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lang w:val="en-GB" w:eastAsia="en-US"/>
        </w:rPr>
        <w:id w:val="226821556"/>
        <w:docPartObj>
          <w:docPartGallery w:val="Cover Pages"/>
          <w:docPartUnique/>
        </w:docPartObj>
      </w:sdtPr>
      <w:sdtEndPr>
        <w:rPr>
          <w:rFonts w:asciiTheme="minorHAnsi" w:eastAsia="Times New Roman" w:hAnsiTheme="minorHAnsi" w:cstheme="minorHAnsi"/>
          <w:b/>
          <w:bCs/>
          <w:outline/>
          <w:color w:val="000000" w:themeColor="text2"/>
          <w:sz w:val="22"/>
          <w:szCs w:val="22"/>
          <w:lang w:eastAsia="en-GB"/>
          <w14:glow w14:rad="139700">
            <w14:schemeClr w14:val="accent1">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solidFill>
              <w14:schemeClr w14:val="tx2">
                <w14:lumMod w14:val="50000"/>
              </w14:schemeClr>
            </w14:solidFill>
            <w14:prstDash w14:val="solid"/>
            <w14:round/>
          </w14:textOutline>
          <w14:textFill>
            <w14:noFill/>
          </w14:textFill>
        </w:rPr>
      </w:sdtEndPr>
      <w:sdtContent>
        <w:p w14:paraId="3C3217D4" w14:textId="77777777" w:rsidR="006B5580" w:rsidRDefault="003A1916">
          <w:pPr>
            <w:pStyle w:val="NoSpacing"/>
            <w:rPr>
              <w:rFonts w:asciiTheme="majorHAnsi" w:eastAsiaTheme="majorEastAsia" w:hAnsiTheme="majorHAnsi" w:cstheme="majorBidi"/>
              <w:sz w:val="72"/>
              <w:szCs w:val="72"/>
            </w:rPr>
          </w:pPr>
          <w:r>
            <w:rPr>
              <w:rFonts w:eastAsia="Times New Roman" w:cstheme="minorHAnsi"/>
              <w:b/>
              <w:bCs/>
              <w:noProof/>
              <w:color w:val="FFFFFF"/>
              <w:lang w:val="en-GB" w:eastAsia="en-GB"/>
            </w:rPr>
            <w:drawing>
              <wp:anchor distT="0" distB="0" distL="114300" distR="114300" simplePos="0" relativeHeight="251668480" behindDoc="0" locked="0" layoutInCell="1" allowOverlap="1" wp14:anchorId="659989C5" wp14:editId="4E472860">
                <wp:simplePos x="0" y="0"/>
                <wp:positionH relativeFrom="column">
                  <wp:posOffset>5057480</wp:posOffset>
                </wp:positionH>
                <wp:positionV relativeFrom="paragraph">
                  <wp:posOffset>-78991</wp:posOffset>
                </wp:positionV>
                <wp:extent cx="1497724" cy="141687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ey De Law Fir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7724" cy="1416871"/>
                        </a:xfrm>
                        <a:prstGeom prst="rect">
                          <a:avLst/>
                        </a:prstGeom>
                      </pic:spPr>
                    </pic:pic>
                  </a:graphicData>
                </a:graphic>
                <wp14:sizeRelH relativeFrom="page">
                  <wp14:pctWidth>0</wp14:pctWidth>
                </wp14:sizeRelH>
                <wp14:sizeRelV relativeFrom="page">
                  <wp14:pctHeight>0</wp14:pctHeight>
                </wp14:sizeRelV>
              </wp:anchor>
            </w:drawing>
          </w:r>
          <w:r w:rsidR="006B5580" w:rsidRPr="003A1916">
            <w:rPr>
              <w:noProof/>
              <w:color w:val="12254E"/>
              <w:lang w:val="en-GB" w:eastAsia="en-GB"/>
            </w:rPr>
            <mc:AlternateContent>
              <mc:Choice Requires="wps">
                <w:drawing>
                  <wp:anchor distT="0" distB="0" distL="114300" distR="114300" simplePos="0" relativeHeight="251663360" behindDoc="0" locked="0" layoutInCell="0" allowOverlap="1" wp14:anchorId="1AE4D49A" wp14:editId="57BCD6BC">
                    <wp:simplePos x="0" y="0"/>
                    <wp:positionH relativeFrom="page">
                      <wp:align>center</wp:align>
                    </wp:positionH>
                    <wp:positionV relativeFrom="topMargin">
                      <wp:posOffset>-13147</wp:posOffset>
                    </wp:positionV>
                    <wp:extent cx="8161020" cy="296883"/>
                    <wp:effectExtent l="0" t="0" r="5715" b="825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296883"/>
                            </a:xfrm>
                            <a:prstGeom prst="rect">
                              <a:avLst/>
                            </a:prstGeom>
                            <a:solidFill>
                              <a:srgbClr val="D0A93C"/>
                            </a:solidFill>
                            <a:ln w="38100">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F7C88EC" id="Rectangle 3" o:spid="_x0000_s1026" style="position:absolute;margin-left:0;margin-top:-1.05pt;width:642.6pt;height:23.4pt;z-index:251663360;visibility:visible;mso-wrap-style:square;mso-width-percent:1050;mso-height-percent:0;mso-wrap-distance-left:9pt;mso-wrap-distance-top:0;mso-wrap-distance-right:9pt;mso-wrap-distance-bottom:0;mso-position-horizontal:center;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KPHgIAABUEAAAOAAAAZHJzL2Uyb0RvYy54bWysU8GO0zAQvSPxD5bvNElbShs1XVUti5AW&#10;WLHwAa7jNBaOx4zdpuXrGTvdUuCGyMHyZMbPb948L+9OnWFHhV6DrXgxyjlTVkKt7b7iX7/cv5pz&#10;5oOwtTBgVcXPyvO71csXy96VagwtmFohIxDry95VvA3BlVnmZas64UfglKVkA9iJQCHusxpFT+id&#10;ycZ5Pst6wNohSOU9/d0OSb5K+E2jZPjUNF4FZipO3EJaMa27uGarpSj3KFyr5YWG+AcWndCWLr1C&#10;bUUQ7ID6L6hOSwQPTRhJ6DJoGi1V6oG6KfI/unlqhVOpFxLHu6tM/v/Byo/HR2S6ptlNOLOioxl9&#10;JtWE3RvFJlGf3vmSyp7cI8YOvXsA+c0zC5uWqtQaEfpWiZpYFbE+++1ADDwdZbv+A9SELg4BklSn&#10;BrsISCKwU5rI+ToRdQpM0s95MSvyMQ1OUm68mM3niVImyufTDn14p6BjcVNxJO4JXRwffIhsRPlc&#10;ktiD0fW9NiYFuN9tDLKjIHds8/ViskkNUJO3ZcayvuKTeZHnCdpCBEjO6XQg+xrdEdU8foOhohxv&#10;bZ1KgtBm2BMVYy/6REkGaXdQn0kehMGb9JZo0wL+4KwnX1bcfz8IVJyZ95YkXhTTaTRyCqav30Rx&#10;8Dazu80IKwmq4oGzYbsJg/kPDvW+pZuKS0trGkujk2JxZAOrC1nyXhLy8k6iuW/jVPXrNa9+AgAA&#10;//8DAFBLAwQUAAYACAAAACEAZZbD3t4AAAAHAQAADwAAAGRycy9kb3ducmV2LnhtbEyPzW7CMBCE&#10;75V4B2sr9QYOEW1pGgeh/kgVBySgl95MvHWixLshNhDevuZEj6MZzXyTLwbXihP2vmZSMJ0kIJBK&#10;NjVZBd+7z/EchA+ajG6ZUMEFPSyK0V2uM8Nn2uBpG6yIJeQzraAKocuk9GWFTvsJd0jR++Xe6RBl&#10;b6Xp9TmWu1amSfIkna4pLlS6w7cKy2Z7dHGk4eayXh5WP678sJvdO1t++VLq4X5YvoIIOIRbGK74&#10;ER2KyLTnIxkvWgXxSFAwTqcgrm46f0xB7BXMZs8gi1z+5y/+AAAA//8DAFBLAQItABQABgAIAAAA&#10;IQC2gziS/gAAAOEBAAATAAAAAAAAAAAAAAAAAAAAAABbQ29udGVudF9UeXBlc10ueG1sUEsBAi0A&#10;FAAGAAgAAAAhADj9If/WAAAAlAEAAAsAAAAAAAAAAAAAAAAALwEAAF9yZWxzLy5yZWxzUEsBAi0A&#10;FAAGAAgAAAAhACp8Mo8eAgAAFQQAAA4AAAAAAAAAAAAAAAAALgIAAGRycy9lMm9Eb2MueG1sUEsB&#10;Ai0AFAAGAAgAAAAhAGWWw97eAAAABwEAAA8AAAAAAAAAAAAAAAAAeAQAAGRycy9kb3ducmV2Lnht&#10;bFBLBQYAAAAABAAEAPMAAACDBQAAAAA=&#10;" o:allowincell="f" fillcolor="#d0a93c" stroked="f" strokeweight="3pt">
                    <w10:wrap anchorx="page" anchory="margin"/>
                  </v:rect>
                </w:pict>
              </mc:Fallback>
            </mc:AlternateContent>
          </w:r>
          <w:r w:rsidR="006B5580">
            <w:rPr>
              <w:noProof/>
              <w:lang w:val="en-GB" w:eastAsia="en-GB"/>
            </w:rPr>
            <mc:AlternateContent>
              <mc:Choice Requires="wps">
                <w:drawing>
                  <wp:anchor distT="0" distB="0" distL="114300" distR="114300" simplePos="0" relativeHeight="251665408" behindDoc="0" locked="0" layoutInCell="0" allowOverlap="1" wp14:anchorId="0286CC62" wp14:editId="085B762A">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D26FEF" id="Rectangle 5"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ddd [3204]">
                    <w10:wrap anchorx="margin" anchory="page"/>
                  </v:rect>
                </w:pict>
              </mc:Fallback>
            </mc:AlternateContent>
          </w:r>
          <w:r w:rsidR="006B5580">
            <w:rPr>
              <w:noProof/>
              <w:lang w:val="en-GB" w:eastAsia="en-GB"/>
            </w:rPr>
            <mc:AlternateContent>
              <mc:Choice Requires="wps">
                <w:drawing>
                  <wp:anchor distT="0" distB="0" distL="114300" distR="114300" simplePos="0" relativeHeight="251664384" behindDoc="0" locked="0" layoutInCell="0" allowOverlap="1" wp14:anchorId="37D0E355" wp14:editId="63ADF594">
                    <wp:simplePos x="0" y="0"/>
                    <wp:positionH relativeFrom="rightMargin">
                      <wp:align>center</wp:align>
                    </wp:positionH>
                    <wp:positionV relativeFrom="page">
                      <wp:align>center</wp:align>
                    </wp:positionV>
                    <wp:extent cx="90805" cy="10556240"/>
                    <wp:effectExtent l="0" t="0" r="4445" b="508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F15160E" id="Rectangle 4"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7W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zKM+o/M1hj25R4gZendv+Q9PjF0PGCVuAew4CNYiqyLGZy8eRMPjU7IdP9sW0dku2CTV&#10;oQMdAVEEckgVOZ4rIg6BcLy8zhd5RQlHT5FX1VU5TyXLWP382oEPH4XVJB4aCsg9obP9vQ+RDauf&#10;QxJ7q2S7kUolA/rtWgHZM+yOTVopAUzyMkwZMiKVqqwS8gtfalRxBmGcCxMmGV6haBmw05XUDV3k&#10;cU29F5X7YNrUh4FJNZ2RtTInKaN6UxW2tj2ikmCnNsaxw8Ng4RclI7ZwQ/3PHQNBifpksBrXxRzl&#10;IiEZ8+p9iQZceraXHmY4QjU0UDId12Gak50D2Q/4U5HSN/YWK9jJJG6s7sTqRBbbNGl+Gqk4B5d2&#10;ivoz+K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5Ig+1icCAABABAAADgAAAAAAAAAAAAAAAAAuAgAAZHJzL2Uyb0Rv&#10;Yy54bWxQSwECLQAUAAYACAAAACEAfSHic90AAAAFAQAADwAAAAAAAAAAAAAAAACBBAAAZHJzL2Rv&#10;d25yZXYueG1sUEsFBgAAAAAEAAQA8wAAAIsFAAAAAA==&#10;" o:allowincell="f" strokecolor="#ddd [3204]">
                    <w10:wrap anchorx="margin" anchory="page"/>
                  </v:rect>
                </w:pict>
              </mc:Fallback>
            </mc:AlternateContent>
          </w:r>
        </w:p>
        <w:p w14:paraId="68C8E745" w14:textId="77777777" w:rsidR="006B5580" w:rsidRDefault="006B5580"/>
        <w:p w14:paraId="7E5D384D" w14:textId="77777777" w:rsidR="006B5580" w:rsidRDefault="006B5580"/>
        <w:p w14:paraId="5945D3F0" w14:textId="77777777" w:rsidR="003A1916" w:rsidRDefault="003A1916"/>
        <w:p w14:paraId="66E082AA" w14:textId="77777777" w:rsidR="003A1916" w:rsidRDefault="003A1916"/>
        <w:p w14:paraId="4E01A3DA" w14:textId="77777777" w:rsidR="003A1916" w:rsidRDefault="003A1916"/>
        <w:p w14:paraId="2FF7B1D8" w14:textId="77777777" w:rsidR="006B5580" w:rsidRDefault="006B5580"/>
        <w:p w14:paraId="4C6E8887" w14:textId="77777777" w:rsidR="006B5580" w:rsidRDefault="006B5580"/>
        <w:p w14:paraId="477893CF" w14:textId="77777777" w:rsidR="006B5580" w:rsidRDefault="006B5580"/>
        <w:p w14:paraId="77CB5432" w14:textId="77777777" w:rsidR="006B5580" w:rsidRDefault="003A1916">
          <w:r>
            <w:rPr>
              <w:rFonts w:eastAsia="Times New Roman" w:cstheme="minorHAnsi"/>
              <w:b/>
              <w:bCs/>
              <w:noProof/>
              <w:color w:val="FFFFFF"/>
              <w:sz w:val="180"/>
              <w:szCs w:val="28"/>
              <w:lang w:eastAsia="en-GB"/>
            </w:rPr>
            <mc:AlternateContent>
              <mc:Choice Requires="wps">
                <w:drawing>
                  <wp:anchor distT="0" distB="0" distL="114300" distR="114300" simplePos="0" relativeHeight="251659264" behindDoc="0" locked="0" layoutInCell="1" allowOverlap="1" wp14:anchorId="23B32B26" wp14:editId="2B8B185D">
                    <wp:simplePos x="0" y="0"/>
                    <wp:positionH relativeFrom="column">
                      <wp:posOffset>-414020</wp:posOffset>
                    </wp:positionH>
                    <wp:positionV relativeFrom="paragraph">
                      <wp:posOffset>155575</wp:posOffset>
                    </wp:positionV>
                    <wp:extent cx="2303780" cy="3482975"/>
                    <wp:effectExtent l="19050" t="19050" r="20320" b="22225"/>
                    <wp:wrapNone/>
                    <wp:docPr id="10" name="Text Box 10"/>
                    <wp:cNvGraphicFramePr/>
                    <a:graphic xmlns:a="http://schemas.openxmlformats.org/drawingml/2006/main">
                      <a:graphicData uri="http://schemas.microsoft.com/office/word/2010/wordprocessingShape">
                        <wps:wsp>
                          <wps:cNvSpPr txBox="1"/>
                          <wps:spPr>
                            <a:xfrm>
                              <a:off x="0" y="0"/>
                              <a:ext cx="2303780" cy="3482975"/>
                            </a:xfrm>
                            <a:prstGeom prst="rect">
                              <a:avLst/>
                            </a:prstGeom>
                            <a:solidFill>
                              <a:schemeClr val="lt1"/>
                            </a:solidFill>
                            <a:ln w="28575">
                              <a:solidFill>
                                <a:srgbClr val="D0A93C"/>
                              </a:solidFill>
                            </a:ln>
                            <a:effectLst/>
                          </wps:spPr>
                          <wps:style>
                            <a:lnRef idx="0">
                              <a:schemeClr val="accent1"/>
                            </a:lnRef>
                            <a:fillRef idx="0">
                              <a:schemeClr val="accent1"/>
                            </a:fillRef>
                            <a:effectRef idx="0">
                              <a:schemeClr val="accent1"/>
                            </a:effectRef>
                            <a:fontRef idx="minor">
                              <a:schemeClr val="dk1"/>
                            </a:fontRef>
                          </wps:style>
                          <wps:txbx>
                            <w:txbxContent>
                              <w:p w14:paraId="3A997A7C" w14:textId="77777777" w:rsidR="00195A18" w:rsidRPr="003A1916" w:rsidRDefault="00195A18">
                                <w:pPr>
                                  <w:rPr>
                                    <w:rStyle w:val="TitleChar"/>
                                    <w:b/>
                                    <w:color w:val="101738"/>
                                    <w:spacing w:val="0"/>
                                    <w:sz w:val="220"/>
                                    <w14:shadow w14:blurRad="50800" w14:dist="39001" w14:dir="5460000" w14:sx="100000" w14:sy="100000" w14:kx="0" w14:ky="0" w14:algn="tl">
                                      <w14:srgbClr w14:val="000000">
                                        <w14:alpha w14:val="62000"/>
                                      </w14:srgbClr>
                                    </w14:shadow>
                                    <w14:textOutline w14:w="1270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3A1916">
                                  <w:rPr>
                                    <w:b/>
                                    <w:color w:val="101738"/>
                                    <w:sz w:val="440"/>
                                    <w14:shadow w14:blurRad="50800" w14:dist="39001" w14:dir="5460000" w14:sx="100000" w14:sy="100000" w14:kx="0" w14:ky="0" w14:algn="tl">
                                      <w14:srgbClr w14:val="000000">
                                        <w14:alpha w14:val="62000"/>
                                      </w14:srgbClr>
                                    </w14:shadow>
                                    <w14:textOutline w14:w="1270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prst="angle"/>
                            </a:sp3d>
                          </wps:bodyPr>
                        </wps:wsp>
                      </a:graphicData>
                    </a:graphic>
                    <wp14:sizeRelH relativeFrom="margin">
                      <wp14:pctWidth>0</wp14:pctWidth>
                    </wp14:sizeRelH>
                    <wp14:sizeRelV relativeFrom="margin">
                      <wp14:pctHeight>0</wp14:pctHeight>
                    </wp14:sizeRelV>
                  </wp:anchor>
                </w:drawing>
              </mc:Choice>
              <mc:Fallback>
                <w:pict>
                  <v:shapetype w14:anchorId="23B32B26" id="_x0000_t202" coordsize="21600,21600" o:spt="202" path="m,l,21600r21600,l21600,xe">
                    <v:stroke joinstyle="miter"/>
                    <v:path gradientshapeok="t" o:connecttype="rect"/>
                  </v:shapetype>
                  <v:shape id="Text Box 10" o:spid="_x0000_s1026" type="#_x0000_t202" style="position:absolute;margin-left:-32.6pt;margin-top:12.25pt;width:181.4pt;height:2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qI7wIAAGUGAAAOAAAAZHJzL2Uyb0RvYy54bWysVVtv2jAUfp+0/2DlfU24DYoaJkbFNqlq&#10;q5apz8ZxiDXH9mwD6X79PjuB0stLp72EY5/vfD53Lr40tSQ7bp3QKk96Z1lCuGK6EGqTJz9Xy0+T&#10;hDhPVUGlVjxPHrlLvsw+frjYmynv60rLglsCEuWme5MnlfdmmqaOVbym7kwbrqAsta2px9Fu0sLS&#10;Pdhrmfaz7HO617YwVjPuHG4vW2Uyi/xlyZm/KUvHPZF5At98/Nr4XYdvOrug042lphKsc4P+gxc1&#10;FQqPHqkuqadka8Urqlowq50u/RnTdarLUjAeY0A0vexFNPcVNTzGguQ4c0yT+3+07Hp3a4koUDuk&#10;R9EaNVrxxpOvuiG4Qn72xk0BuzcA+gb3wB7uHS5D2E1p6/CLgAj0oHo8ZjewMVz2B9lgPIGKQTcY&#10;Tvrn41HgSZ/MjXX+G9c1CUKeWJQvZpXurpxvoQdIeM1pKYqlkDIeQsvwhbRkR1Fs6aOTIH+Gkors&#10;4cpkhLdfU9jN+khwmc3PB4vOwRMOMEoVTHlsr86xkKQ2GVHyj5IHjFR3vER6Y07e8JIyxtXR04gO&#10;qBIxvcewwz959R7jNg5YxJe18kfjWiht2zQ9T27x65DcssWjiidxB9E366ZrnrUuHtE7VrfT5wxb&#10;CtT3ijp/Sy3GDT2BFeJv8CmlRn10JyWk0vbPW/cBjymANiF7jG+euN9banlC5A+F+TjvDYeg9fEw&#10;HI37ONhTzfpUo7b1QqNpelhWhkUx4L08iKXV9QM2zTy8ChVVDG/niT+IC98uFWwqxufzCMKEG+qv&#10;1L1hgTqkN3Tvqnmg1nQt7jEd1/ow6HT6otNbbLBUer71uhRhDNDTaBs+KILIMLOWdnTa+kp362xp&#10;UZvQv2hDsan8ndgQK7CWfWU5v4XrhYghtIN1QunMoCBwzG7DWv+eJ6Nxb5TFANZ8x+UqzNBg0suQ&#10;ieootTNL1Ubyw9SAp+uMtge6A3ZZHPvO0bAsT88R9fTvMPsLAAD//wMAUEsDBBQABgAIAAAAIQBj&#10;dley4QAAAAoBAAAPAAAAZHJzL2Rvd25yZXYueG1sTI/BTsMwEETvSPyDtUjcWieGJG2IU6FKHJBQ&#10;pZYirm68jQPxOordNvw95lSOq3maeVutJtuzM46+cyQhnSfAkBqnO2ol7N9fZgtgPijSqneEEn7Q&#10;w6q+valUqd2FtnjehZbFEvKlkmBCGErOfWPQKj93A1LMjm60KsRzbLke1SWW256LJMm5VR3FBaMG&#10;XBtsvncnKyF8KLv5cul2KjadWb+mi734fJPy/m56fgIWcApXGP70ozrU0engTqQ96yXM8kxEVIJ4&#10;zIBFQCyLHNhBQlY8JMDriv9/of4FAAD//wMAUEsBAi0AFAAGAAgAAAAhALaDOJL+AAAA4QEAABMA&#10;AAAAAAAAAAAAAAAAAAAAAFtDb250ZW50X1R5cGVzXS54bWxQSwECLQAUAAYACAAAACEAOP0h/9YA&#10;AACUAQAACwAAAAAAAAAAAAAAAAAvAQAAX3JlbHMvLnJlbHNQSwECLQAUAAYACAAAACEATQqqiO8C&#10;AABlBgAADgAAAAAAAAAAAAAAAAAuAgAAZHJzL2Uyb0RvYy54bWxQSwECLQAUAAYACAAAACEAY3ZX&#10;suEAAAAKAQAADwAAAAAAAAAAAAAAAABJBQAAZHJzL2Rvd25yZXYueG1sUEsFBgAAAAAEAAQA8wAA&#10;AFcGAAAAAA==&#10;" fillcolor="white [3201]" strokecolor="#d0a93c" strokeweight="2.25pt">
                    <v:textbox>
                      <w:txbxContent>
                        <w:p w14:paraId="3A997A7C" w14:textId="77777777" w:rsidR="00195A18" w:rsidRPr="003A1916" w:rsidRDefault="00195A18">
                          <w:pPr>
                            <w:rPr>
                              <w:rStyle w:val="TitleChar"/>
                              <w:b/>
                              <w:color w:val="101738"/>
                              <w:spacing w:val="0"/>
                              <w:sz w:val="220"/>
                              <w14:shadow w14:blurRad="50800" w14:dist="39001" w14:dir="5460000" w14:sx="100000" w14:sy="100000" w14:kx="0" w14:ky="0" w14:algn="tl">
                                <w14:srgbClr w14:val="000000">
                                  <w14:alpha w14:val="62000"/>
                                </w14:srgbClr>
                              </w14:shadow>
                              <w14:textOutline w14:w="1270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3A1916">
                            <w:rPr>
                              <w:b/>
                              <w:color w:val="101738"/>
                              <w:sz w:val="440"/>
                              <w14:shadow w14:blurRad="50800" w14:dist="39001" w14:dir="5460000" w14:sx="100000" w14:sy="100000" w14:kx="0" w14:ky="0" w14:algn="tl">
                                <w14:srgbClr w14:val="000000">
                                  <w14:alpha w14:val="62000"/>
                                </w14:srgbClr>
                              </w14:shadow>
                              <w14:textOutline w14:w="1270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5</w:t>
                          </w:r>
                        </w:p>
                      </w:txbxContent>
                    </v:textbox>
                  </v:shape>
                </w:pict>
              </mc:Fallback>
            </mc:AlternateContent>
          </w:r>
        </w:p>
        <w:p w14:paraId="4E6A06DD" w14:textId="77777777" w:rsidR="006B5580" w:rsidRDefault="006B5580"/>
        <w:p w14:paraId="54961A22" w14:textId="77777777" w:rsidR="006B5580" w:rsidRDefault="003A1916">
          <w:r>
            <w:rPr>
              <w:noProof/>
              <w:lang w:eastAsia="en-GB"/>
            </w:rPr>
            <mc:AlternateContent>
              <mc:Choice Requires="wps">
                <w:drawing>
                  <wp:anchor distT="0" distB="0" distL="114300" distR="114300" simplePos="0" relativeHeight="251669504" behindDoc="0" locked="0" layoutInCell="1" allowOverlap="1" wp14:anchorId="12326D2C" wp14:editId="3392EC1B">
                    <wp:simplePos x="0" y="0"/>
                    <wp:positionH relativeFrom="column">
                      <wp:posOffset>1393840</wp:posOffset>
                    </wp:positionH>
                    <wp:positionV relativeFrom="paragraph">
                      <wp:posOffset>298450</wp:posOffset>
                    </wp:positionV>
                    <wp:extent cx="4858385" cy="21697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4858385" cy="2169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DC0AA" w14:textId="77777777" w:rsidR="002557B4" w:rsidRPr="00E15FFA" w:rsidRDefault="003A1916">
                                <w:pPr>
                                  <w:rPr>
                                    <w:rFonts w:ascii="Bahnschrift SemiBold" w:hAnsi="Bahnschrift SemiBold"/>
                                    <w:caps/>
                                    <w:color w:val="0C1E50"/>
                                    <w:sz w:val="16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E15FFA">
                                  <w:rPr>
                                    <w:rFonts w:ascii="Bahnschrift SemiBold" w:hAnsi="Bahnschrift SemiBold" w:cs="Calibri"/>
                                    <w:b/>
                                    <w:bCs/>
                                    <w:color w:val="0C1E50"/>
                                    <w:sz w:val="56"/>
                                    <w:szCs w:val="28"/>
                                  </w:rPr>
                                  <w:t>Pitfalls to Avoid when applying to extend your UK Working Visa or Right to remain.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26D2C" id="Text Box 16" o:spid="_x0000_s1027" type="#_x0000_t202" style="position:absolute;margin-left:109.75pt;margin-top:23.5pt;width:382.55pt;height:17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OQjwIAAJQFAAAOAAAAZHJzL2Uyb0RvYy54bWysVFFPGzEMfp+0/xDlfVxb2lIqrqgDMU1C&#10;gAYTz2kuodGSOEvS3nW/fk7uru0YL0x7uXPsz3b8xfbFZWM02QofFNiSDk8GlAjLoVL2paTfn24+&#10;zSgJkdmKabCipDsR6OXi44eL2s3FCNagK+EJBrFhXruSrmN086IIfC0MCyfghEWjBG9YxKN/KSrP&#10;aoxudDEaDKZFDb5yHrgIAbXXrZEucnwpBY/3UgYRiS4p3i3mr8/fVfoWiws2f/HMrRXvrsH+4RaG&#10;KYtJ96GuWWRk49VfoYziHgLIeMLBFCCl4iLXgNUMB6+qeVwzJ3ItSE5we5rC/wvL77YPnqgK325K&#10;iWUG3+hJNJF8hoagCvmpXZgj7NEhMDaoR2yvD6hMZTfSm/THggjakendnt0UjaNyPJvMTmcTSjja&#10;RsPp+dn5JMUpDu7Oh/hFgCFJKKnH58ussu1tiC20h6RsAbSqbpTW+ZBaRlxpT7YMH1vHfEkM/gdK&#10;W1KXdHo6GeTAFpJ7G1nbFEbkpunSpdLbErMUd1okjLbfhETScqVv5GacC7vPn9EJJTHVexw7/OFW&#10;73Fu60CPnBls3DsbZcHn6vOUHSirfvSUyRaPb3NUdxJjs2rabuk7YAXVDhvDQztawfEbhY93y0J8&#10;YB5nCXsB90O8x4/UgORDJ1GyBv/rLX3CY4ujlZIaZ7Ok4eeGeUGJ/mqx+c+H43Ea5nwYT85GePDH&#10;ltWxxW7MFWBHDHETOZ7FhI+6F6UH84xrZJmyoolZjrlLGnvxKrYbA9cQF8tlBuH4OhZv7aPjKXRi&#10;ObXmU/PMvOv6N2Lr30E/xWz+qo1bbPK0sNxEkCr3eOK5ZbXjH0c/T0m3ptJuOT5n1GGZLn4DAAD/&#10;/wMAUEsDBBQABgAIAAAAIQAwHx3v4gAAAAoBAAAPAAAAZHJzL2Rvd25yZXYueG1sTI/LTsMwEEX3&#10;SPyDNUhsEHX6TBriVAgBldjR8BA7Nx6SiHgcxW4S/p5hBcvRHN17brabbCsG7H3jSMF8FoFAKp1p&#10;qFLwUjxcJyB80GR06wgVfKOHXX5+lunUuJGecTiESnAI+VQrqEPoUil9WaPVfuY6JP59ut7qwGdf&#10;SdPrkcNtKxdRtJFWN8QNte7wrsby63CyCj6uqvcnPz2+jsv1srvfD0X8ZgqlLi+m2xsQAafwB8Ov&#10;PqtDzk5HdyLjRatgMd+uGVWwinkTA9tktQFxVLBMkhhknsn/E/IfAAAA//8DAFBLAQItABQABgAI&#10;AAAAIQC2gziS/gAAAOEBAAATAAAAAAAAAAAAAAAAAAAAAABbQ29udGVudF9UeXBlc10ueG1sUEsB&#10;Ai0AFAAGAAgAAAAhADj9If/WAAAAlAEAAAsAAAAAAAAAAAAAAAAALwEAAF9yZWxzLy5yZWxzUEsB&#10;Ai0AFAAGAAgAAAAhABHfw5CPAgAAlAUAAA4AAAAAAAAAAAAAAAAALgIAAGRycy9lMm9Eb2MueG1s&#10;UEsBAi0AFAAGAAgAAAAhADAfHe/iAAAACgEAAA8AAAAAAAAAAAAAAAAA6QQAAGRycy9kb3ducmV2&#10;LnhtbFBLBQYAAAAABAAEAPMAAAD4BQAAAAA=&#10;" fillcolor="white [3201]" stroked="f" strokeweight=".5pt">
                    <v:textbox>
                      <w:txbxContent>
                        <w:p w14:paraId="795DC0AA" w14:textId="77777777" w:rsidR="002557B4" w:rsidRPr="00E15FFA" w:rsidRDefault="003A1916">
                          <w:pPr>
                            <w:rPr>
                              <w:rFonts w:ascii="Bahnschrift SemiBold" w:hAnsi="Bahnschrift SemiBold"/>
                              <w:caps/>
                              <w:color w:val="0C1E50"/>
                              <w:sz w:val="16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E15FFA">
                            <w:rPr>
                              <w:rFonts w:ascii="Bahnschrift SemiBold" w:hAnsi="Bahnschrift SemiBold" w:cs="Calibri"/>
                              <w:b/>
                              <w:bCs/>
                              <w:color w:val="0C1E50"/>
                              <w:sz w:val="56"/>
                              <w:szCs w:val="28"/>
                            </w:rPr>
                            <w:t>Pitfalls to Avoid when applying to extend your UK Working Visa or Right to remain.</w:t>
                          </w:r>
                        </w:p>
                      </w:txbxContent>
                    </v:textbox>
                  </v:shape>
                </w:pict>
              </mc:Fallback>
            </mc:AlternateContent>
          </w:r>
        </w:p>
        <w:p w14:paraId="1D757FFE" w14:textId="77777777" w:rsidR="006B5580" w:rsidRDefault="006B5580"/>
        <w:p w14:paraId="3FBBED7E" w14:textId="77777777" w:rsidR="006B5580" w:rsidRDefault="006B5580"/>
        <w:p w14:paraId="2792D9C9" w14:textId="77777777" w:rsidR="006B5580" w:rsidRDefault="006B5580"/>
        <w:p w14:paraId="47B9B3C9" w14:textId="77777777" w:rsidR="006B5580" w:rsidRDefault="006B5580"/>
        <w:p w14:paraId="3A32EF9A" w14:textId="77777777" w:rsidR="006B5580" w:rsidRDefault="006B5580"/>
        <w:p w14:paraId="4F1EA8A8" w14:textId="77777777" w:rsidR="006B5580" w:rsidRDefault="006B5580"/>
        <w:p w14:paraId="66391A55" w14:textId="77777777" w:rsidR="006B5580" w:rsidRDefault="006B5580"/>
        <w:p w14:paraId="37B41EE6" w14:textId="77777777" w:rsidR="006B5580" w:rsidRDefault="00F25B3A">
          <w:r>
            <w:rPr>
              <w:rFonts w:eastAsia="Times New Roman" w:cstheme="minorHAnsi"/>
              <w:b/>
              <w:bCs/>
              <w:noProof/>
              <w:color w:val="FFFFFF"/>
              <w:lang w:eastAsia="en-GB"/>
            </w:rPr>
            <mc:AlternateContent>
              <mc:Choice Requires="wps">
                <w:drawing>
                  <wp:anchor distT="0" distB="0" distL="114300" distR="114300" simplePos="0" relativeHeight="251681792" behindDoc="0" locked="0" layoutInCell="1" allowOverlap="1" wp14:anchorId="2678875A" wp14:editId="78ED3C5E">
                    <wp:simplePos x="0" y="0"/>
                    <wp:positionH relativeFrom="column">
                      <wp:posOffset>1976334</wp:posOffset>
                    </wp:positionH>
                    <wp:positionV relativeFrom="paragraph">
                      <wp:posOffset>191156</wp:posOffset>
                    </wp:positionV>
                    <wp:extent cx="3513762" cy="7397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3513762" cy="739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359C4" w14:textId="77777777" w:rsidR="00F25B3A" w:rsidRPr="00F25B3A" w:rsidRDefault="00F25B3A">
                                <w:pPr>
                                  <w:rPr>
                                    <w:rFonts w:ascii="Comic Sans MS" w:hAnsi="Comic Sans MS" w:cstheme="majorHAnsi"/>
                                    <w:b/>
                                    <w:i/>
                                    <w:color w:val="002060"/>
                                    <w:sz w:val="24"/>
                                  </w:rPr>
                                </w:pPr>
                                <w:r w:rsidRPr="00F25B3A">
                                  <w:rPr>
                                    <w:rFonts w:ascii="Comic Sans MS" w:hAnsi="Comic Sans MS" w:cstheme="majorHAnsi"/>
                                    <w:b/>
                                    <w:i/>
                                    <w:color w:val="002060"/>
                                    <w:sz w:val="24"/>
                                  </w:rPr>
                                  <w:t>Abiodun K. Adesanya</w:t>
                                </w:r>
                                <w:r w:rsidR="00CA5041">
                                  <w:rPr>
                                    <w:rFonts w:ascii="Comic Sans MS" w:hAnsi="Comic Sans MS" w:cstheme="majorHAnsi"/>
                                    <w:b/>
                                    <w:i/>
                                    <w:color w:val="002060"/>
                                    <w:sz w:val="24"/>
                                  </w:rPr>
                                  <w:t xml:space="preserve"> Business Owner/ CEO</w:t>
                                </w:r>
                              </w:p>
                              <w:p w14:paraId="2E77A426" w14:textId="77777777" w:rsidR="00F25B3A" w:rsidRDefault="00F25B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875A" id="Text Box 24" o:spid="_x0000_s1028" type="#_x0000_t202" style="position:absolute;margin-left:155.6pt;margin-top:15.05pt;width:276.65pt;height:5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LjwIAAJMFAAAOAAAAZHJzL2Uyb0RvYy54bWysVE1vGyEQvVfqf0Dcm/VX4sbKOnITpaoU&#10;JVGdKmfMQowKDAXsXffXZ2B3bTfNJVUvu8C8mWEeb+bisjGabIUPCmxJhycDSoTlUCn7XNIfjzef&#10;PlMSIrMV02BFSXci0Mv5xw8XtZuJEaxBV8ITDGLDrHYlXcfoZkUR+FoYFk7ACYtGCd6wiFv/XFSe&#10;1Rjd6GI0GJwVNfjKeeAiBDy9bo10nuNLKXi8lzKISHRJ8W4xf33+rtK3mF+w2bNnbq14dw32D7cw&#10;TFlMug91zSIjG6/+CmUU9xBAxhMOpgApFRe5BqxmOHhVzXLNnMi1IDnB7WkK/y8sv9s+eKKqko4m&#10;lFhm8I0eRRPJF2gIHiE/tQszhC0dAmOD5/jO/XnAw1R2I71JfyyIoB2Z3u3ZTdE4Ho5Ph+Pp2YgS&#10;jrbp+Hw6yfQXB2/nQ/wqwJC0KKnH18uksu1tiHgThPaQlCyAVtWN0jpvkmLElfZky/Ctdcx3RI8/&#10;UNqSuqRn49NBDmwhubeRtU1hRNZMly5V3laYV3GnRcJo+11I5CwX+kZuxrmw+/wZnVASU73HscMf&#10;bvUe57YO9MiZwca9s1EWfK4+N9mBsupnT5ls8Uj4Ud1pGZtV04qlF8AKqh3qwkPbWcHxG4WPd8tC&#10;fGAeWwmlgOMh3uNHakDyoVtRsgb/+63zhEeFo5WSGluzpOHXhnlBif5mUfvnwwlKh8S8mZxOR7jx&#10;x5bVscVuzBWgIoY4iBzPy4SPul9KD+YJp8giZUUTsxxzlzT2y6vYDgycQlwsFhmE3etYvLVLx1Po&#10;xHKS5mPzxLzr9BtR+XfQNzGbvZJxi02eFhabCFJljSeeW1Y7/rHzs/S7KZVGy/E+ow6zdP4CAAD/&#10;/wMAUEsDBBQABgAIAAAAIQAInCiI4QAAAAoBAAAPAAAAZHJzL2Rvd25yZXYueG1sTI9NT4NAEIbv&#10;Jv6HzZh4MXahtLRBlsYYPxJvFqvxtmVHILKzhN0C/nvHk95mMk/eed58N9tOjDj41pGCeBGBQKqc&#10;aalW8Fo+XG9B+KDJ6M4RKvhGD7vi/CzXmXETveC4D7XgEPKZVtCE0GdS+qpBq/3C9Uh8+3SD1YHX&#10;oZZm0BOH204uoyiVVrfEHxrd412D1df+ZBV8XNXvz35+PEzJOunvn8Zy82ZKpS4v5tsbEAHn8AfD&#10;rz6rQ8FOR3ci40WnIInjJaM8RDEIBrbpag3iyOQqTUEWufxfofgBAAD//wMAUEsBAi0AFAAGAAgA&#10;AAAhALaDOJL+AAAA4QEAABMAAAAAAAAAAAAAAAAAAAAAAFtDb250ZW50X1R5cGVzXS54bWxQSwEC&#10;LQAUAAYACAAAACEAOP0h/9YAAACUAQAACwAAAAAAAAAAAAAAAAAvAQAAX3JlbHMvLnJlbHNQSwEC&#10;LQAUAAYACAAAACEAO1/ji48CAACTBQAADgAAAAAAAAAAAAAAAAAuAgAAZHJzL2Uyb0RvYy54bWxQ&#10;SwECLQAUAAYACAAAACEACJwoiOEAAAAKAQAADwAAAAAAAAAAAAAAAADpBAAAZHJzL2Rvd25yZXYu&#10;eG1sUEsFBgAAAAAEAAQA8wAAAPcFAAAAAA==&#10;" fillcolor="white [3201]" stroked="f" strokeweight=".5pt">
                    <v:textbox>
                      <w:txbxContent>
                        <w:p w14:paraId="706359C4" w14:textId="77777777" w:rsidR="00F25B3A" w:rsidRPr="00F25B3A" w:rsidRDefault="00F25B3A">
                          <w:pPr>
                            <w:rPr>
                              <w:rFonts w:ascii="Comic Sans MS" w:hAnsi="Comic Sans MS" w:cstheme="majorHAnsi"/>
                              <w:b/>
                              <w:i/>
                              <w:color w:val="002060"/>
                              <w:sz w:val="24"/>
                            </w:rPr>
                          </w:pPr>
                          <w:r w:rsidRPr="00F25B3A">
                            <w:rPr>
                              <w:rFonts w:ascii="Comic Sans MS" w:hAnsi="Comic Sans MS" w:cstheme="majorHAnsi"/>
                              <w:b/>
                              <w:i/>
                              <w:color w:val="002060"/>
                              <w:sz w:val="24"/>
                            </w:rPr>
                            <w:t>Abiodun K. Adesanya</w:t>
                          </w:r>
                          <w:r w:rsidR="00CA5041">
                            <w:rPr>
                              <w:rFonts w:ascii="Comic Sans MS" w:hAnsi="Comic Sans MS" w:cstheme="majorHAnsi"/>
                              <w:b/>
                              <w:i/>
                              <w:color w:val="002060"/>
                              <w:sz w:val="24"/>
                            </w:rPr>
                            <w:t xml:space="preserve"> Business Owner/ CEO</w:t>
                          </w:r>
                        </w:p>
                        <w:p w14:paraId="2E77A426" w14:textId="77777777" w:rsidR="00F25B3A" w:rsidRDefault="00F25B3A"/>
                      </w:txbxContent>
                    </v:textbox>
                  </v:shape>
                </w:pict>
              </mc:Fallback>
            </mc:AlternateContent>
          </w:r>
        </w:p>
        <w:p w14:paraId="1412263D" w14:textId="77777777" w:rsidR="006B5580" w:rsidRDefault="006B5580"/>
        <w:p w14:paraId="1751ACFB" w14:textId="77777777" w:rsidR="006B5580" w:rsidRDefault="006B5580"/>
        <w:p w14:paraId="3365E337" w14:textId="77777777" w:rsidR="006B5580" w:rsidRDefault="006B5580"/>
        <w:p w14:paraId="66CA7A23" w14:textId="77777777" w:rsidR="006B5580" w:rsidRDefault="006B5580"/>
        <w:p w14:paraId="00BC83A9" w14:textId="77777777" w:rsidR="006B5580" w:rsidRDefault="006B5580"/>
        <w:p w14:paraId="5B138FEF" w14:textId="77777777" w:rsidR="006B5580" w:rsidRDefault="006B5580"/>
        <w:p w14:paraId="18859DBE" w14:textId="77777777" w:rsidR="006B5580" w:rsidRDefault="006B5580" w:rsidP="006B5580">
          <w:pPr>
            <w:jc w:val="center"/>
            <w:rPr>
              <w:rFonts w:eastAsia="Times New Roman" w:cstheme="minorHAnsi"/>
              <w:b/>
              <w:bCs/>
              <w:noProof/>
              <w:color w:val="FFFFFF"/>
              <w:lang w:eastAsia="en-GB"/>
            </w:rPr>
          </w:pPr>
        </w:p>
        <w:p w14:paraId="59013FC3" w14:textId="77777777" w:rsidR="006B5580" w:rsidRPr="00ED49BE" w:rsidRDefault="006B5580" w:rsidP="006B5580">
          <w:pPr>
            <w:jc w:val="right"/>
            <w:rPr>
              <w:rFonts w:eastAsia="Times New Roman" w:cstheme="minorHAnsi"/>
              <w:b/>
              <w:bCs/>
              <w:outline/>
              <w:color w:val="000000" w:themeColor="text2"/>
              <w:lang w:eastAsia="en-GB"/>
              <w14:glow w14:rad="139700">
                <w14:schemeClr w14:val="accent1">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solidFill>
                  <w14:schemeClr w14:val="tx2">
                    <w14:lumMod w14:val="50000"/>
                  </w14:schemeClr>
                </w14:solidFill>
                <w14:prstDash w14:val="solid"/>
                <w14:round/>
              </w14:textOutline>
              <w14:textFill>
                <w14:noFill/>
              </w14:textFill>
            </w:rPr>
          </w:pPr>
          <w:r w:rsidRPr="00ED49BE">
            <w:rPr>
              <w:rFonts w:eastAsia="Times New Roman" w:cstheme="minorHAnsi"/>
              <w:b/>
              <w:bCs/>
              <w:outline/>
              <w:color w:val="000000" w:themeColor="text2"/>
              <w:lang w:eastAsia="en-GB"/>
              <w14:glow w14:rad="139700">
                <w14:schemeClr w14:val="accent1">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solidFill>
                  <w14:schemeClr w14:val="tx2">
                    <w14:lumMod w14:val="50000"/>
                  </w14:schemeClr>
                </w14:solidFill>
                <w14:prstDash w14:val="solid"/>
                <w14:round/>
              </w14:textOutline>
              <w14:textFill>
                <w14:noFill/>
              </w14:textFill>
            </w:rPr>
            <w:br w:type="page"/>
          </w:r>
        </w:p>
        <w:p w14:paraId="1FF80F75" w14:textId="77777777" w:rsidR="00A76193" w:rsidRPr="00ED49BE" w:rsidRDefault="00A76193">
          <w:pPr>
            <w:rPr>
              <w:rFonts w:eastAsia="Times New Roman" w:cstheme="minorHAnsi"/>
              <w:b/>
              <w:bCs/>
              <w:outline/>
              <w:color w:val="000000" w:themeColor="text2"/>
              <w:lang w:eastAsia="en-GB"/>
              <w14:glow w14:rad="139700">
                <w14:schemeClr w14:val="accent1">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solidFill>
                  <w14:schemeClr w14:val="tx2">
                    <w14:lumMod w14:val="50000"/>
                  </w14:schemeClr>
                </w14:solidFill>
                <w14:prstDash w14:val="solid"/>
                <w14:round/>
              </w14:textOutline>
              <w14:textFill>
                <w14:noFill/>
              </w14:textFill>
            </w:rPr>
            <w:sectPr w:rsidR="00A76193" w:rsidRPr="00ED49BE" w:rsidSect="006B5580">
              <w:pgSz w:w="11906" w:h="16838"/>
              <w:pgMar w:top="567" w:right="1418" w:bottom="720" w:left="1418" w:header="709" w:footer="709" w:gutter="0"/>
              <w:pgNumType w:start="0"/>
              <w:cols w:space="708"/>
              <w:titlePg/>
              <w:docGrid w:linePitch="360"/>
            </w:sectPr>
          </w:pPr>
        </w:p>
        <w:p w14:paraId="0A75B966" w14:textId="77777777" w:rsidR="00A76193" w:rsidRDefault="009528DF" w:rsidP="00A76193">
          <w:pPr>
            <w:rPr>
              <w:rFonts w:ascii="Calibri" w:eastAsia="Times New Roman" w:hAnsi="Calibri" w:cs="Calibri"/>
              <w:noProof/>
              <w:color w:val="CC9900"/>
              <w:lang w:eastAsia="en-GB"/>
            </w:rPr>
          </w:pPr>
          <w:r w:rsidRPr="003A1916">
            <w:rPr>
              <w:noProof/>
              <w:color w:val="12254E"/>
              <w:lang w:eastAsia="en-GB"/>
            </w:rPr>
            <mc:AlternateContent>
              <mc:Choice Requires="wps">
                <w:drawing>
                  <wp:anchor distT="0" distB="0" distL="114300" distR="114300" simplePos="0" relativeHeight="251672576" behindDoc="0" locked="0" layoutInCell="0" allowOverlap="1" wp14:anchorId="4031D696" wp14:editId="53021CD2">
                    <wp:simplePos x="0" y="0"/>
                    <wp:positionH relativeFrom="page">
                      <wp:posOffset>-191003</wp:posOffset>
                    </wp:positionH>
                    <wp:positionV relativeFrom="topMargin">
                      <wp:posOffset>10160</wp:posOffset>
                    </wp:positionV>
                    <wp:extent cx="8161020" cy="296883"/>
                    <wp:effectExtent l="0" t="0" r="5715" b="825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296883"/>
                            </a:xfrm>
                            <a:prstGeom prst="rect">
                              <a:avLst/>
                            </a:prstGeom>
                            <a:solidFill>
                              <a:srgbClr val="D0A93C"/>
                            </a:solidFill>
                            <a:ln w="38100">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7144828" id="Rectangle 3" o:spid="_x0000_s1026" style="position:absolute;margin-left:-15.05pt;margin-top:.8pt;width:642.6pt;height:23.4pt;z-index:25167257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vHgIAABUEAAAOAAAAZHJzL2Uyb0RvYy54bWysU8GO0zAQvSPxD5bvNElbShs1XVUti5AW&#10;WLHwAa7jNBaOx4zdpuXrGTvdUuCGyMHyZMbPb948L+9OnWFHhV6DrXgxyjlTVkKt7b7iX7/cv5pz&#10;5oOwtTBgVcXPyvO71csXy96VagwtmFohIxDry95VvA3BlVnmZas64UfglKVkA9iJQCHusxpFT+id&#10;ycZ5Pst6wNohSOU9/d0OSb5K+E2jZPjUNF4FZipO3EJaMa27uGarpSj3KFyr5YWG+AcWndCWLr1C&#10;bUUQ7ID6L6hOSwQPTRhJ6DJoGi1V6oG6KfI/unlqhVOpFxLHu6tM/v/Byo/HR2S6rvi44MyKjmb0&#10;mVQTdm8Um0R9eudLKntyjxg79O4B5DfPLGxaqlJrROhbJWpiVcT67LcDMfB0lO36D1ATujgESFKd&#10;GuwiIInATmki5+tE1CkwST/nxazIxzQ4SbnxYjafJ0qZKJ9PO/ThnYKOxU3FkbgndHF88CGyEeVz&#10;SWIPRtf32pgU4H63MciOgtyxzdeLySY1QE3elhnL+opP5kWeJ2gLESA5p9OB7Gt0R1Tz+A2GinK8&#10;tXUqCUKbYU9UjL3oEyUZpN1BfSZ5EAZv0luiTQv4g7OefFlx//0gUHFm3luSeFFMp9HIKZi+fhPF&#10;wdvM7jYjrCSoigfOhu0mDOY/ONT7lm4qLi2taSyNTorFkQ2sLmTJe0nIyzuJ5r6NU9Wv17z6CQAA&#10;//8DAFBLAwQUAAYACAAAACEAsE4PmN4AAAAJAQAADwAAAGRycy9kb3ducmV2LnhtbEyPTU/CQBCG&#10;7yb+h82YeIMtCARrt4T4kRgPJoAXb0s7bpt2Z2p3gfLvHU54nHnevB/ZavCtOmIfaiYDk3ECCqng&#10;siZn4Gv3NlqCCtFSaVsmNHDGAKv89iazackn2uBxG50SEwqpNVDF2KVah6JCb8OYOyRhP9x7G+Xs&#10;nS57exJz3+ppkiy0tzVJQmU7fK6waLYHLyENN+fP9e/Hty9e3Wb3wo4f3425vxvWT6AiDvEqhkt9&#10;qQ65dNrzgcqgWgOjh2QiUgELUBc+nc/lsTcwW85A55n+vyD/AwAA//8DAFBLAQItABQABgAIAAAA&#10;IQC2gziS/gAAAOEBAAATAAAAAAAAAAAAAAAAAAAAAABbQ29udGVudF9UeXBlc10ueG1sUEsBAi0A&#10;FAAGAAgAAAAhADj9If/WAAAAlAEAAAsAAAAAAAAAAAAAAAAALwEAAF9yZWxzLy5yZWxzUEsBAi0A&#10;FAAGAAgAAAAhAP6/fC8eAgAAFQQAAA4AAAAAAAAAAAAAAAAALgIAAGRycy9lMm9Eb2MueG1sUEsB&#10;Ai0AFAAGAAgAAAAhALBOD5jeAAAACQEAAA8AAAAAAAAAAAAAAAAAeAQAAGRycy9kb3ducmV2Lnht&#10;bFBLBQYAAAAABAAEAPMAAACDBQAAAAA=&#10;" o:allowincell="f" fillcolor="#d0a93c" stroked="f" strokeweight="3pt">
                    <w10:wrap anchorx="page" anchory="margin"/>
                  </v:rect>
                </w:pict>
              </mc:Fallback>
            </mc:AlternateContent>
          </w:r>
        </w:p>
        <w:p w14:paraId="615632E1" w14:textId="77777777" w:rsidR="00A76193" w:rsidRPr="00E15D47" w:rsidRDefault="00A76193" w:rsidP="004A5EB4">
          <w:pPr>
            <w:tabs>
              <w:tab w:val="left" w:pos="6789"/>
            </w:tabs>
            <w:rPr>
              <w:rFonts w:ascii="Bahnschrift SemiBold" w:eastAsia="Times New Roman" w:hAnsi="Bahnschrift SemiBold" w:cs="Calibri"/>
              <w:noProof/>
              <w:color w:val="000000" w:themeColor="text1"/>
              <w:sz w:val="36"/>
              <w:u w:val="single"/>
              <w:lang w:eastAsia="en-GB"/>
            </w:rPr>
          </w:pPr>
          <w:r w:rsidRPr="00E15D47">
            <w:rPr>
              <w:rFonts w:ascii="Bahnschrift SemiBold" w:eastAsia="Times New Roman" w:hAnsi="Bahnschrift SemiBold" w:cs="Calibri"/>
              <w:noProof/>
              <w:color w:val="000000" w:themeColor="text1"/>
              <w:sz w:val="36"/>
              <w:u w:val="single"/>
              <w:lang w:eastAsia="en-GB"/>
            </w:rPr>
            <w:t>Introduction</w:t>
          </w:r>
          <w:r w:rsidR="004A5EB4" w:rsidRPr="004A5EB4">
            <w:rPr>
              <w:rFonts w:ascii="Bahnschrift SemiBold" w:eastAsia="Times New Roman" w:hAnsi="Bahnschrift SemiBold" w:cs="Calibri"/>
              <w:noProof/>
              <w:color w:val="000000" w:themeColor="text1"/>
              <w:sz w:val="36"/>
              <w:lang w:eastAsia="en-GB"/>
            </w:rPr>
            <w:tab/>
          </w:r>
        </w:p>
        <w:p w14:paraId="42EABDC0" w14:textId="77777777" w:rsidR="009528DF" w:rsidRDefault="00E15D47" w:rsidP="00E15D47">
          <w:pPr>
            <w:spacing w:line="240" w:lineRule="auto"/>
            <w:jc w:val="both"/>
            <w:rPr>
              <w:rFonts w:ascii="Calibri" w:eastAsia="Times New Roman" w:hAnsi="Calibri" w:cs="Calibri"/>
              <w:color w:val="000000"/>
              <w:sz w:val="24"/>
              <w:lang w:eastAsia="en-GB"/>
            </w:rPr>
          </w:pPr>
          <w:r w:rsidRPr="008E095E">
            <w:rPr>
              <w:rFonts w:ascii="Calibri" w:eastAsia="Times New Roman" w:hAnsi="Calibri" w:cs="Calibri"/>
              <w:color w:val="000000"/>
              <w:sz w:val="24"/>
              <w:lang w:eastAsia="en-GB"/>
            </w:rPr>
            <w:t>The top 5 pitfalls or problem</w:t>
          </w:r>
          <w:r w:rsidRPr="00E15D47">
            <w:rPr>
              <w:rFonts w:ascii="Calibri" w:eastAsia="Times New Roman" w:hAnsi="Calibri" w:cs="Calibri"/>
              <w:color w:val="000000"/>
              <w:sz w:val="24"/>
              <w:lang w:eastAsia="en-GB"/>
            </w:rPr>
            <w:t>s</w:t>
          </w:r>
          <w:r w:rsidRPr="008E095E">
            <w:rPr>
              <w:rFonts w:ascii="Calibri" w:eastAsia="Times New Roman" w:hAnsi="Calibri" w:cs="Calibri"/>
              <w:color w:val="000000"/>
              <w:sz w:val="24"/>
              <w:lang w:eastAsia="en-GB"/>
            </w:rPr>
            <w:t xml:space="preserve"> an applicant can do away with when making an application for their visa or</w:t>
          </w:r>
          <w:r w:rsidR="009528DF">
            <w:rPr>
              <w:rFonts w:ascii="Calibri" w:eastAsia="Times New Roman" w:hAnsi="Calibri" w:cs="Calibri"/>
              <w:color w:val="000000"/>
              <w:sz w:val="24"/>
              <w:lang w:eastAsia="en-GB"/>
            </w:rPr>
            <w:t xml:space="preserve"> for an extension is as follows</w:t>
          </w:r>
          <w:r w:rsidR="000E01BE">
            <w:rPr>
              <w:rFonts w:ascii="Calibri" w:eastAsia="Times New Roman" w:hAnsi="Calibri" w:cs="Calibri"/>
              <w:color w:val="000000"/>
              <w:sz w:val="24"/>
              <w:lang w:eastAsia="en-GB"/>
            </w:rPr>
            <w:t>:</w:t>
          </w:r>
        </w:p>
        <w:p w14:paraId="427E4AB0" w14:textId="77777777" w:rsidR="009528DF" w:rsidRDefault="009528DF" w:rsidP="00E15D47">
          <w:pPr>
            <w:spacing w:line="240" w:lineRule="auto"/>
            <w:jc w:val="both"/>
            <w:rPr>
              <w:rFonts w:ascii="Calibri" w:eastAsia="Times New Roman" w:hAnsi="Calibri" w:cs="Calibri"/>
              <w:color w:val="000000"/>
              <w:sz w:val="24"/>
              <w:lang w:eastAsia="en-GB"/>
            </w:rPr>
          </w:pPr>
        </w:p>
        <w:p w14:paraId="020416E9" w14:textId="77777777" w:rsidR="009528DF" w:rsidRPr="008E095E" w:rsidRDefault="009528DF" w:rsidP="00E15D47">
          <w:pPr>
            <w:spacing w:line="240" w:lineRule="auto"/>
            <w:jc w:val="both"/>
            <w:rPr>
              <w:rFonts w:ascii="Times New Roman" w:eastAsia="Times New Roman" w:hAnsi="Times New Roman" w:cs="Times New Roman"/>
              <w:sz w:val="28"/>
              <w:szCs w:val="24"/>
              <w:lang w:eastAsia="en-GB"/>
            </w:rPr>
          </w:pPr>
        </w:p>
        <w:p w14:paraId="71EF9B5E" w14:textId="77777777" w:rsidR="00E15D47" w:rsidRPr="009528DF" w:rsidRDefault="009528DF" w:rsidP="00A76193">
          <w:pPr>
            <w:rPr>
              <w:rFonts w:ascii="Bahnschrift SemiBold" w:eastAsia="Times New Roman" w:hAnsi="Bahnschrift SemiBold" w:cs="Calibri"/>
              <w:noProof/>
              <w:color w:val="0C1E50"/>
              <w:sz w:val="200"/>
              <w:u w:val="single"/>
              <w:lang w:eastAsia="en-GB"/>
            </w:rPr>
          </w:pPr>
          <w:r w:rsidRPr="009528DF">
            <w:rPr>
              <w:rFonts w:ascii="Calibri" w:eastAsia="Times New Roman" w:hAnsi="Calibri" w:cs="Calibri"/>
              <w:noProof/>
              <w:color w:val="CC9900"/>
              <w:sz w:val="96"/>
              <w:lang w:eastAsia="en-GB"/>
            </w:rPr>
            <w:drawing>
              <wp:inline distT="0" distB="0" distL="0" distR="0" wp14:anchorId="13188673" wp14:editId="2EEA9B4E">
                <wp:extent cx="6385034" cy="6542689"/>
                <wp:effectExtent l="0" t="0" r="0" b="10604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28643B" w14:textId="77777777" w:rsidR="00A76193" w:rsidRPr="00ED49BE" w:rsidRDefault="00ED49BE" w:rsidP="00A76193">
          <w:pPr>
            <w:rPr>
              <w:rFonts w:eastAsia="Times New Roman" w:cstheme="minorHAnsi"/>
              <w:b/>
              <w:bCs/>
              <w:outline/>
              <w:color w:val="000000" w:themeColor="text2"/>
              <w:lang w:eastAsia="en-GB"/>
              <w14:glow w14:rad="139700">
                <w14:schemeClr w14:val="accent1">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solidFill>
                  <w14:schemeClr w14:val="tx2">
                    <w14:lumMod w14:val="50000"/>
                  </w14:schemeClr>
                </w14:solidFill>
                <w14:prstDash w14:val="solid"/>
                <w14:round/>
              </w14:textOutline>
              <w14:textFill>
                <w14:noFill/>
              </w14:textFill>
            </w:rPr>
            <w:sectPr w:rsidR="00A76193" w:rsidRPr="00ED49BE" w:rsidSect="00A76193">
              <w:pgSz w:w="11906" w:h="16838"/>
              <w:pgMar w:top="567" w:right="1418" w:bottom="720" w:left="680" w:header="709" w:footer="709" w:gutter="0"/>
              <w:pgNumType w:start="0"/>
              <w:cols w:space="708"/>
              <w:titlePg/>
              <w:docGrid w:linePitch="360"/>
            </w:sectPr>
          </w:pPr>
        </w:p>
      </w:sdtContent>
    </w:sdt>
    <w:p w14:paraId="7899F862" w14:textId="77777777" w:rsidR="009528DF" w:rsidRDefault="0060394E" w:rsidP="0060394E">
      <w:pPr>
        <w:tabs>
          <w:tab w:val="left" w:pos="4713"/>
          <w:tab w:val="left" w:pos="6377"/>
        </w:tabs>
        <w:spacing w:line="240" w:lineRule="auto"/>
        <w:jc w:val="both"/>
        <w:rPr>
          <w:rFonts w:ascii="Calibri" w:eastAsia="Times New Roman" w:hAnsi="Calibri" w:cs="Calibri"/>
          <w:b/>
          <w:bCs/>
          <w:color w:val="000000"/>
          <w:sz w:val="28"/>
          <w:szCs w:val="28"/>
          <w:lang w:eastAsia="en-GB"/>
        </w:rPr>
      </w:pPr>
      <w:r>
        <w:rPr>
          <w:rFonts w:ascii="Calibri" w:eastAsia="Times New Roman" w:hAnsi="Calibri" w:cs="Calibri"/>
          <w:b/>
          <w:bCs/>
          <w:noProof/>
          <w:color w:val="000000"/>
          <w:sz w:val="28"/>
          <w:szCs w:val="28"/>
          <w:lang w:eastAsia="en-GB"/>
        </w:rPr>
        <mc:AlternateContent>
          <mc:Choice Requires="wps">
            <w:drawing>
              <wp:anchor distT="0" distB="0" distL="114300" distR="114300" simplePos="0" relativeHeight="251670528" behindDoc="0" locked="0" layoutInCell="1" allowOverlap="1" wp14:anchorId="7954DBA5" wp14:editId="477B40C0">
                <wp:simplePos x="0" y="0"/>
                <wp:positionH relativeFrom="column">
                  <wp:posOffset>1627233</wp:posOffset>
                </wp:positionH>
                <wp:positionV relativeFrom="paragraph">
                  <wp:posOffset>280035</wp:posOffset>
                </wp:positionV>
                <wp:extent cx="2113280" cy="43878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13280" cy="4387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EFF7FF" w14:textId="77777777" w:rsidR="00E15D47" w:rsidRPr="00E15D47" w:rsidRDefault="004A5EB4" w:rsidP="009528DF">
                            <w:pPr>
                              <w:jc w:val="center"/>
                              <w:rPr>
                                <w:b/>
                                <w:color w:val="002560"/>
                                <w:sz w:val="36"/>
                                <w14:textOutline w14:w="9525" w14:cap="rnd" w14:cmpd="sng" w14:algn="ctr">
                                  <w14:solidFill>
                                    <w14:srgbClr w14:val="002560"/>
                                  </w14:solidFill>
                                  <w14:prstDash w14:val="solid"/>
                                  <w14:bevel/>
                                </w14:textOutline>
                              </w:rPr>
                            </w:pPr>
                            <w:r>
                              <w:rPr>
                                <w:b/>
                                <w:color w:val="002560"/>
                                <w:sz w:val="36"/>
                                <w14:textOutline w14:w="9525" w14:cap="rnd" w14:cmpd="sng" w14:algn="ctr">
                                  <w14:solidFill>
                                    <w14:srgbClr w14:val="002560"/>
                                  </w14:solidFill>
                                  <w14:prstDash w14:val="solid"/>
                                  <w14:bevel/>
                                </w14:textOutline>
                              </w:rPr>
                              <w:t xml:space="preserve">     </w:t>
                            </w:r>
                            <w:r w:rsidR="00E15D47" w:rsidRPr="00E15D47">
                              <w:rPr>
                                <w:b/>
                                <w:color w:val="002560"/>
                                <w:sz w:val="36"/>
                                <w14:textOutline w14:w="9525" w14:cap="rnd" w14:cmpd="sng" w14:algn="ctr">
                                  <w14:solidFill>
                                    <w14:srgbClr w14:val="002560"/>
                                  </w14:solidFill>
                                  <w14:prstDash w14:val="solid"/>
                                  <w14:bevel/>
                                </w14:textOutline>
                              </w:rPr>
                              <w:t>PITFALL</w:t>
                            </w:r>
                            <w:r w:rsidR="00E15D47">
                              <w:rPr>
                                <w:b/>
                                <w:color w:val="002560"/>
                                <w:sz w:val="36"/>
                                <w14:textOutline w14:w="9525" w14:cap="rnd" w14:cmpd="sng" w14:algn="ctr">
                                  <w14:solidFill>
                                    <w14:srgbClr w14:val="002560"/>
                                  </w14:solidFill>
                                  <w14:prstDash w14:val="solid"/>
                                  <w14:bevel/>
                                </w14:textOutline>
                              </w:rPr>
                              <w:t xml:space="preserve"> </w:t>
                            </w:r>
                            <w:r w:rsidR="009528DF">
                              <w:rPr>
                                <w:b/>
                                <w:color w:val="002560"/>
                                <w:sz w:val="36"/>
                                <w14:textOutline w14:w="9525" w14:cap="rnd" w14:cmpd="sng" w14:algn="ctr">
                                  <w14:solidFill>
                                    <w14:srgbClr w14:val="002560"/>
                                  </w14:solidFill>
                                  <w14:prstDash w14:val="solid"/>
                                  <w14:bevel/>
                                </w14:textOutline>
                              </w:rPr>
                              <w:t>No.</w:t>
                            </w:r>
                            <w:r w:rsidR="00E15D47">
                              <w:rPr>
                                <w:b/>
                                <w:color w:val="002560"/>
                                <w:sz w:val="36"/>
                                <w14:textOutline w14:w="9525" w14:cap="rnd" w14:cmpd="sng" w14:algn="ctr">
                                  <w14:solidFill>
                                    <w14:srgbClr w14:val="002560"/>
                                  </w14:solid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DBA5" id="Text Box 20" o:spid="_x0000_s1029" type="#_x0000_t202" style="position:absolute;left:0;text-align:left;margin-left:128.15pt;margin-top:22.05pt;width:166.4pt;height: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fseAIAAEgFAAAOAAAAZHJzL2Uyb0RvYy54bWysVN9v0zAQfkfif7D8ztJ0HZRq6VQ2DSFN&#10;28SG9uw69hph+4x9bVL+es5Ok40x8YB4cZy777777dOzzhq2UyE24CpeHk04U05C3bjHin+7v3w3&#10;5yyicLUw4FTF9yrys+XbN6etX6gpbMDUKjAicXHR+opvEP2iKKLcKCviEXjlSKkhWIH0Gx6LOoiW&#10;2K0pppPJ+6KFUPsAUsVI0oteyZeZX2sl8UbrqJCZilNsmM+Qz3U6i+WpWDwG4TeNPIQh/iEKKxpH&#10;TkeqC4GCbUPzB5VtZIAIGo8k2AK0bqTKOVA25eRFNncb4VXOhYoT/Vim+P9o5fXuNrCmrviUyuOE&#10;pR7dqw7ZJ+gYiag+rY8Lgt15AmJHcurzII8kTGl3Otj0pYQY6YlqP1Y3sUkSTsvyeDonlSTd7Hj+&#10;YX6SaIonax8iflZgWbpUPFD3clHF7ipiDx0gyZmDy8aY3EHjfhMQZ5IUKfQ+xHzDvVEJZ9xXpSnp&#10;FFR2kMdNnZvAdoIGpf6eE8wshEwmmjyNRuVrRgYHowM2mak8gqPh5DXDJ28jOnsEh6OhbRyEvxvr&#10;Hj9k3eea0sZu3eUOHw9dW0O9p2YG6NchennZUMWvRMRbEWj+qUm003hDhzbQVhwON842EH6+Jk94&#10;GkvSctbSPlU8/tiKoDgzXxwN7MdyNiNazD+zkw9p3MJzzfq5xm3tOVAnSno9vMzXhEczXHUA+0Cr&#10;v0peSSWcJN8Vx+F6jv2W09Mh1WqVQbRyXuCVu/MyUacqp3m67x5E8IehQxrXaxg2TyxezF6PTZYO&#10;VlsE3eTBTHXuq3qoP61rHu3D05Leg+f/GfX0AC5/AQAA//8DAFBLAwQUAAYACAAAACEA8XPh8uIA&#10;AAAKAQAADwAAAGRycy9kb3ducmV2LnhtbEyPPU/DMBCGdyT+g3VILIg6nyWEOFWFBEMHoC0DbE58&#10;TSJiO7LdNvx7jgm2O92j9563Ws16ZCd0frBGQLyIgKFprRpMJ+B9/3RbAPNBGiVHa1DAN3pY1ZcX&#10;lSyVPZstnnahYxRifCkF9CFMJee+7VFLv7ATGrodrNMy0Oo6rpw8U7geeRJFS67lYOhDLyd87LH9&#10;2h21gH22bW5U/lx8pMP65W1z9/q5cQchrq/m9QOwgHP4g+FXn9ShJqfGHo3ybBSQ5MuUUAFZFgMj&#10;IC/uaWiIjNMEeF3x/xXqHwAAAP//AwBQSwECLQAUAAYACAAAACEAtoM4kv4AAADhAQAAEwAAAAAA&#10;AAAAAAAAAAAAAAAAW0NvbnRlbnRfVHlwZXNdLnhtbFBLAQItABQABgAIAAAAIQA4/SH/1gAAAJQB&#10;AAALAAAAAAAAAAAAAAAAAC8BAABfcmVscy8ucmVsc1BLAQItABQABgAIAAAAIQDl2OfseAIAAEgF&#10;AAAOAAAAAAAAAAAAAAAAAC4CAABkcnMvZTJvRG9jLnhtbFBLAQItABQABgAIAAAAIQDxc+Hy4gAA&#10;AAoBAAAPAAAAAAAAAAAAAAAAANIEAABkcnMvZG93bnJldi54bWxQSwUGAAAAAAQABADzAAAA4QUA&#10;AAAA&#10;" filled="f" stroked="f" strokeweight="2pt">
                <v:textbox>
                  <w:txbxContent>
                    <w:p w14:paraId="59EFF7FF" w14:textId="77777777" w:rsidR="00E15D47" w:rsidRPr="00E15D47" w:rsidRDefault="004A5EB4" w:rsidP="009528DF">
                      <w:pPr>
                        <w:jc w:val="center"/>
                        <w:rPr>
                          <w:b/>
                          <w:color w:val="002560"/>
                          <w:sz w:val="36"/>
                          <w14:textOutline w14:w="9525" w14:cap="rnd" w14:cmpd="sng" w14:algn="ctr">
                            <w14:solidFill>
                              <w14:srgbClr w14:val="002560"/>
                            </w14:solidFill>
                            <w14:prstDash w14:val="solid"/>
                            <w14:bevel/>
                          </w14:textOutline>
                        </w:rPr>
                      </w:pPr>
                      <w:r>
                        <w:rPr>
                          <w:b/>
                          <w:color w:val="002560"/>
                          <w:sz w:val="36"/>
                          <w14:textOutline w14:w="9525" w14:cap="rnd" w14:cmpd="sng" w14:algn="ctr">
                            <w14:solidFill>
                              <w14:srgbClr w14:val="002560"/>
                            </w14:solidFill>
                            <w14:prstDash w14:val="solid"/>
                            <w14:bevel/>
                          </w14:textOutline>
                        </w:rPr>
                        <w:t xml:space="preserve">     </w:t>
                      </w:r>
                      <w:r w:rsidR="00E15D47" w:rsidRPr="00E15D47">
                        <w:rPr>
                          <w:b/>
                          <w:color w:val="002560"/>
                          <w:sz w:val="36"/>
                          <w14:textOutline w14:w="9525" w14:cap="rnd" w14:cmpd="sng" w14:algn="ctr">
                            <w14:solidFill>
                              <w14:srgbClr w14:val="002560"/>
                            </w14:solidFill>
                            <w14:prstDash w14:val="solid"/>
                            <w14:bevel/>
                          </w14:textOutline>
                        </w:rPr>
                        <w:t>PITFALL</w:t>
                      </w:r>
                      <w:r w:rsidR="00E15D47">
                        <w:rPr>
                          <w:b/>
                          <w:color w:val="002560"/>
                          <w:sz w:val="36"/>
                          <w14:textOutline w14:w="9525" w14:cap="rnd" w14:cmpd="sng" w14:algn="ctr">
                            <w14:solidFill>
                              <w14:srgbClr w14:val="002560"/>
                            </w14:solidFill>
                            <w14:prstDash w14:val="solid"/>
                            <w14:bevel/>
                          </w14:textOutline>
                        </w:rPr>
                        <w:t xml:space="preserve"> </w:t>
                      </w:r>
                      <w:r w:rsidR="009528DF">
                        <w:rPr>
                          <w:b/>
                          <w:color w:val="002560"/>
                          <w:sz w:val="36"/>
                          <w14:textOutline w14:w="9525" w14:cap="rnd" w14:cmpd="sng" w14:algn="ctr">
                            <w14:solidFill>
                              <w14:srgbClr w14:val="002560"/>
                            </w14:solidFill>
                            <w14:prstDash w14:val="solid"/>
                            <w14:bevel/>
                          </w14:textOutline>
                        </w:rPr>
                        <w:t>No.</w:t>
                      </w:r>
                      <w:r w:rsidR="00E15D47">
                        <w:rPr>
                          <w:b/>
                          <w:color w:val="002560"/>
                          <w:sz w:val="36"/>
                          <w14:textOutline w14:w="9525" w14:cap="rnd" w14:cmpd="sng" w14:algn="ctr">
                            <w14:solidFill>
                              <w14:srgbClr w14:val="002560"/>
                            </w14:solidFill>
                            <w14:prstDash w14:val="solid"/>
                            <w14:bevel/>
                          </w14:textOutline>
                        </w:rPr>
                        <w:t>1</w:t>
                      </w:r>
                    </w:p>
                  </w:txbxContent>
                </v:textbox>
              </v:shape>
            </w:pict>
          </mc:Fallback>
        </mc:AlternateContent>
      </w:r>
      <w:r>
        <w:rPr>
          <w:rFonts w:ascii="Calibri" w:eastAsia="Times New Roman" w:hAnsi="Calibri" w:cs="Calibri"/>
          <w:b/>
          <w:bCs/>
          <w:color w:val="000000"/>
          <w:sz w:val="28"/>
          <w:szCs w:val="28"/>
          <w:lang w:eastAsia="en-GB"/>
        </w:rPr>
        <w:tab/>
      </w:r>
    </w:p>
    <w:p w14:paraId="45DAB658" w14:textId="77777777" w:rsidR="0060394E" w:rsidRDefault="0060394E" w:rsidP="004A5EB4">
      <w:pPr>
        <w:tabs>
          <w:tab w:val="left" w:pos="6377"/>
        </w:tabs>
        <w:spacing w:line="240" w:lineRule="auto"/>
        <w:jc w:val="both"/>
        <w:rPr>
          <w:rFonts w:ascii="Calibri" w:eastAsia="Times New Roman" w:hAnsi="Calibri" w:cs="Calibri"/>
          <w:b/>
          <w:bCs/>
          <w:color w:val="000000"/>
          <w:sz w:val="28"/>
          <w:szCs w:val="28"/>
          <w:lang w:eastAsia="en-GB"/>
        </w:rPr>
      </w:pPr>
    </w:p>
    <w:p w14:paraId="729239CA" w14:textId="77777777" w:rsidR="00B62205" w:rsidRDefault="00E15D47" w:rsidP="00B62205">
      <w:pPr>
        <w:spacing w:line="240" w:lineRule="auto"/>
        <w:jc w:val="center"/>
        <w:rPr>
          <w:rFonts w:ascii="Calibri" w:hAnsi="Calibri" w:cs="Calibri"/>
          <w:bCs/>
          <w:color w:val="002560"/>
          <w:sz w:val="28"/>
          <w:szCs w:val="28"/>
        </w:rPr>
      </w:pPr>
      <w:r w:rsidRPr="004A5EB4">
        <w:rPr>
          <w:rFonts w:ascii="Calibri" w:hAnsi="Calibri" w:cs="Calibri"/>
          <w:bCs/>
          <w:color w:val="002560"/>
          <w:sz w:val="32"/>
          <w:szCs w:val="28"/>
          <w:u w:val="single"/>
        </w:rPr>
        <w:t xml:space="preserve">Not getting the right advice or information as to what </w:t>
      </w:r>
      <w:r w:rsidR="009528DF" w:rsidRPr="004A5EB4">
        <w:rPr>
          <w:rFonts w:ascii="Calibri" w:hAnsi="Calibri" w:cs="Calibri"/>
          <w:bCs/>
          <w:color w:val="002560"/>
          <w:sz w:val="32"/>
          <w:szCs w:val="28"/>
          <w:u w:val="single"/>
        </w:rPr>
        <w:t>should go</w:t>
      </w:r>
      <w:r w:rsidRPr="004A5EB4">
        <w:rPr>
          <w:rFonts w:ascii="Calibri" w:hAnsi="Calibri" w:cs="Calibri"/>
          <w:bCs/>
          <w:color w:val="002560"/>
          <w:sz w:val="32"/>
          <w:szCs w:val="28"/>
          <w:u w:val="single"/>
        </w:rPr>
        <w:t xml:space="preserve"> into your application</w:t>
      </w:r>
    </w:p>
    <w:p w14:paraId="6EBFE2D5" w14:textId="77777777" w:rsidR="004A5EB4" w:rsidRPr="00B62205" w:rsidRDefault="0060394E" w:rsidP="00B62205">
      <w:pPr>
        <w:spacing w:line="240" w:lineRule="auto"/>
        <w:jc w:val="center"/>
        <w:rPr>
          <w:rFonts w:ascii="Calibri" w:hAnsi="Calibri" w:cs="Calibri"/>
          <w:bCs/>
          <w:color w:val="002560"/>
          <w:sz w:val="28"/>
          <w:szCs w:val="28"/>
        </w:rPr>
      </w:pPr>
      <w:r>
        <w:rPr>
          <w:rFonts w:ascii="Times New Roman" w:eastAsia="Times New Roman" w:hAnsi="Times New Roman" w:cs="Times New Roman"/>
          <w:b/>
          <w:noProof/>
          <w:sz w:val="28"/>
          <w:szCs w:val="24"/>
          <w:lang w:eastAsia="en-GB"/>
        </w:rPr>
        <w:drawing>
          <wp:anchor distT="0" distB="0" distL="114300" distR="114300" simplePos="0" relativeHeight="251673600" behindDoc="1" locked="0" layoutInCell="1" allowOverlap="1" wp14:anchorId="5E6FF0AC" wp14:editId="0770D80B">
            <wp:simplePos x="0" y="0"/>
            <wp:positionH relativeFrom="column">
              <wp:posOffset>49530</wp:posOffset>
            </wp:positionH>
            <wp:positionV relativeFrom="paragraph">
              <wp:posOffset>299720</wp:posOffset>
            </wp:positionV>
            <wp:extent cx="3272155" cy="2362835"/>
            <wp:effectExtent l="0" t="0" r="4445" b="0"/>
            <wp:wrapTight wrapText="bothSides">
              <wp:wrapPolygon edited="0">
                <wp:start x="0" y="0"/>
                <wp:lineTo x="0" y="21420"/>
                <wp:lineTo x="21504" y="21420"/>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Advice-from-a-Family-Lawy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2155" cy="2362835"/>
                    </a:xfrm>
                    <a:prstGeom prst="rect">
                      <a:avLst/>
                    </a:prstGeom>
                  </pic:spPr>
                </pic:pic>
              </a:graphicData>
            </a:graphic>
            <wp14:sizeRelH relativeFrom="page">
              <wp14:pctWidth>0</wp14:pctWidth>
            </wp14:sizeRelH>
            <wp14:sizeRelV relativeFrom="page">
              <wp14:pctHeight>0</wp14:pctHeight>
            </wp14:sizeRelV>
          </wp:anchor>
        </w:drawing>
      </w:r>
    </w:p>
    <w:p w14:paraId="526DE74F" w14:textId="77777777" w:rsidR="008E095E" w:rsidRPr="0060394E" w:rsidRDefault="008E095E" w:rsidP="008E095E">
      <w:pPr>
        <w:spacing w:line="240" w:lineRule="auto"/>
        <w:jc w:val="both"/>
        <w:rPr>
          <w:rFonts w:ascii="Times New Roman" w:eastAsia="Times New Roman" w:hAnsi="Times New Roman" w:cs="Times New Roman"/>
          <w:sz w:val="32"/>
          <w:szCs w:val="24"/>
          <w:lang w:eastAsia="en-GB"/>
        </w:rPr>
      </w:pPr>
      <w:r w:rsidRPr="0060394E">
        <w:rPr>
          <w:rFonts w:ascii="Calibri" w:eastAsia="Times New Roman" w:hAnsi="Calibri" w:cs="Calibri"/>
          <w:color w:val="000000"/>
          <w:sz w:val="28"/>
          <w:lang w:eastAsia="en-GB"/>
        </w:rPr>
        <w:t>This is a problem because there is certain information</w:t>
      </w:r>
      <w:r w:rsidR="00C00DB1">
        <w:rPr>
          <w:rFonts w:ascii="Calibri" w:eastAsia="Times New Roman" w:hAnsi="Calibri" w:cs="Calibri"/>
          <w:color w:val="000000"/>
          <w:sz w:val="28"/>
          <w:lang w:eastAsia="en-GB"/>
        </w:rPr>
        <w:t xml:space="preserve"> and formats </w:t>
      </w:r>
      <w:r w:rsidRPr="0060394E">
        <w:rPr>
          <w:rFonts w:ascii="Calibri" w:eastAsia="Times New Roman" w:hAnsi="Calibri" w:cs="Calibri"/>
          <w:color w:val="000000"/>
          <w:sz w:val="28"/>
          <w:lang w:eastAsia="en-GB"/>
        </w:rPr>
        <w:t xml:space="preserve">and </w:t>
      </w:r>
      <w:r w:rsidR="00C00DB1">
        <w:rPr>
          <w:rFonts w:ascii="Calibri" w:eastAsia="Times New Roman" w:hAnsi="Calibri" w:cs="Calibri"/>
          <w:color w:val="000000"/>
          <w:sz w:val="28"/>
          <w:lang w:eastAsia="en-GB"/>
        </w:rPr>
        <w:t xml:space="preserve">if you do not get it right your </w:t>
      </w:r>
      <w:r w:rsidRPr="0060394E">
        <w:rPr>
          <w:rFonts w:ascii="Calibri" w:eastAsia="Times New Roman" w:hAnsi="Calibri" w:cs="Calibri"/>
          <w:color w:val="000000"/>
          <w:sz w:val="28"/>
          <w:lang w:eastAsia="en-GB"/>
        </w:rPr>
        <w:t xml:space="preserve">application </w:t>
      </w:r>
      <w:r w:rsidR="00C00DB1">
        <w:rPr>
          <w:rFonts w:ascii="Calibri" w:eastAsia="Times New Roman" w:hAnsi="Calibri" w:cs="Calibri"/>
          <w:color w:val="000000"/>
          <w:sz w:val="28"/>
          <w:lang w:eastAsia="en-GB"/>
        </w:rPr>
        <w:t xml:space="preserve">will likely get </w:t>
      </w:r>
      <w:r w:rsidRPr="0060394E">
        <w:rPr>
          <w:rFonts w:ascii="Calibri" w:eastAsia="Times New Roman" w:hAnsi="Calibri" w:cs="Calibri"/>
          <w:color w:val="000000"/>
          <w:sz w:val="28"/>
          <w:lang w:eastAsia="en-GB"/>
        </w:rPr>
        <w:t>rejected. </w:t>
      </w:r>
    </w:p>
    <w:p w14:paraId="5D4FAB1F" w14:textId="77777777" w:rsidR="00DF5C75" w:rsidRDefault="008E095E" w:rsidP="008E095E">
      <w:pPr>
        <w:spacing w:line="240" w:lineRule="auto"/>
        <w:jc w:val="both"/>
        <w:rPr>
          <w:rFonts w:ascii="Calibri" w:eastAsia="Times New Roman" w:hAnsi="Calibri" w:cs="Calibri"/>
          <w:color w:val="000000"/>
          <w:sz w:val="28"/>
          <w:lang w:eastAsia="en-GB"/>
        </w:rPr>
      </w:pPr>
      <w:r w:rsidRPr="0060394E">
        <w:rPr>
          <w:rFonts w:ascii="Calibri" w:eastAsia="Times New Roman" w:hAnsi="Calibri" w:cs="Calibri"/>
          <w:color w:val="000000"/>
          <w:sz w:val="28"/>
          <w:lang w:eastAsia="en-GB"/>
        </w:rPr>
        <w:t xml:space="preserve">For example, an extension or conversion application for workers, you will need to apply within their previous valid visa time, renewed Certificate of Sponsorship, Health surcharge, visa fee etc. If any of this </w:t>
      </w:r>
      <w:r w:rsidR="00C00DB1">
        <w:rPr>
          <w:rFonts w:ascii="Calibri" w:eastAsia="Times New Roman" w:hAnsi="Calibri" w:cs="Calibri"/>
          <w:color w:val="000000"/>
          <w:sz w:val="28"/>
          <w:lang w:eastAsia="en-GB"/>
        </w:rPr>
        <w:t xml:space="preserve">information </w:t>
      </w:r>
      <w:r w:rsidRPr="0060394E">
        <w:rPr>
          <w:rFonts w:ascii="Calibri" w:eastAsia="Times New Roman" w:hAnsi="Calibri" w:cs="Calibri"/>
          <w:color w:val="000000"/>
          <w:sz w:val="28"/>
          <w:lang w:eastAsia="en-GB"/>
        </w:rPr>
        <w:t xml:space="preserve">is missing for </w:t>
      </w:r>
      <w:r w:rsidR="00C00DB1">
        <w:rPr>
          <w:rFonts w:ascii="Calibri" w:eastAsia="Times New Roman" w:hAnsi="Calibri" w:cs="Calibri"/>
          <w:color w:val="000000"/>
          <w:sz w:val="28"/>
          <w:lang w:eastAsia="en-GB"/>
        </w:rPr>
        <w:t xml:space="preserve">an </w:t>
      </w:r>
      <w:r w:rsidRPr="0060394E">
        <w:rPr>
          <w:rFonts w:ascii="Calibri" w:eastAsia="Times New Roman" w:hAnsi="Calibri" w:cs="Calibri"/>
          <w:color w:val="000000"/>
          <w:sz w:val="28"/>
          <w:lang w:eastAsia="en-GB"/>
        </w:rPr>
        <w:t>extension</w:t>
      </w:r>
      <w:r w:rsidR="00C00DB1">
        <w:rPr>
          <w:rFonts w:ascii="Calibri" w:eastAsia="Times New Roman" w:hAnsi="Calibri" w:cs="Calibri"/>
          <w:color w:val="000000"/>
          <w:sz w:val="28"/>
          <w:lang w:eastAsia="en-GB"/>
        </w:rPr>
        <w:t xml:space="preserve"> visa, then your application will most likely get</w:t>
      </w:r>
      <w:r w:rsidRPr="0060394E">
        <w:rPr>
          <w:rFonts w:ascii="Calibri" w:eastAsia="Times New Roman" w:hAnsi="Calibri" w:cs="Calibri"/>
          <w:color w:val="000000"/>
          <w:sz w:val="28"/>
          <w:lang w:eastAsia="en-GB"/>
        </w:rPr>
        <w:t xml:space="preserve"> rejected. For international student Certificate of Acceptance of o</w:t>
      </w:r>
      <w:r w:rsidR="00C00DB1">
        <w:rPr>
          <w:rFonts w:ascii="Calibri" w:eastAsia="Times New Roman" w:hAnsi="Calibri" w:cs="Calibri"/>
          <w:color w:val="000000"/>
          <w:sz w:val="28"/>
          <w:lang w:eastAsia="en-GB"/>
        </w:rPr>
        <w:t xml:space="preserve">ffer (CAS), School fees etc. </w:t>
      </w:r>
    </w:p>
    <w:p w14:paraId="5464B3E7" w14:textId="77777777" w:rsidR="008E095E" w:rsidRPr="0060394E" w:rsidRDefault="00C00DB1" w:rsidP="008E095E">
      <w:pPr>
        <w:spacing w:line="240" w:lineRule="auto"/>
        <w:jc w:val="both"/>
        <w:rPr>
          <w:rFonts w:ascii="Times New Roman" w:eastAsia="Times New Roman" w:hAnsi="Times New Roman" w:cs="Times New Roman"/>
          <w:sz w:val="32"/>
          <w:szCs w:val="24"/>
          <w:lang w:eastAsia="en-GB"/>
        </w:rPr>
      </w:pPr>
      <w:r>
        <w:rPr>
          <w:rFonts w:ascii="Calibri" w:eastAsia="Times New Roman" w:hAnsi="Calibri" w:cs="Calibri"/>
          <w:color w:val="000000"/>
          <w:sz w:val="28"/>
          <w:lang w:eastAsia="en-GB"/>
        </w:rPr>
        <w:t xml:space="preserve">On </w:t>
      </w:r>
      <w:r w:rsidR="008E095E" w:rsidRPr="0060394E">
        <w:rPr>
          <w:rFonts w:ascii="Calibri" w:eastAsia="Times New Roman" w:hAnsi="Calibri" w:cs="Calibri"/>
          <w:color w:val="000000"/>
          <w:sz w:val="28"/>
          <w:lang w:eastAsia="en-GB"/>
        </w:rPr>
        <w:t>application if you are supposed to provide three of the above documents and you misinterpret this and provide just only two and leave the remaining ones then your application may be automatically rejected.</w:t>
      </w:r>
    </w:p>
    <w:p w14:paraId="3656977C" w14:textId="77777777" w:rsidR="008E095E" w:rsidRPr="0060394E" w:rsidRDefault="008E095E" w:rsidP="008E095E">
      <w:pPr>
        <w:spacing w:line="240" w:lineRule="auto"/>
        <w:jc w:val="both"/>
        <w:rPr>
          <w:rFonts w:ascii="Times New Roman" w:eastAsia="Times New Roman" w:hAnsi="Times New Roman" w:cs="Times New Roman"/>
          <w:sz w:val="32"/>
          <w:szCs w:val="24"/>
          <w:lang w:eastAsia="en-GB"/>
        </w:rPr>
      </w:pPr>
      <w:r w:rsidRPr="0060394E">
        <w:rPr>
          <w:rFonts w:ascii="Calibri" w:eastAsia="Times New Roman" w:hAnsi="Calibri" w:cs="Calibri"/>
          <w:color w:val="000000"/>
          <w:sz w:val="28"/>
          <w:lang w:eastAsia="en-GB"/>
        </w:rPr>
        <w:t>Impact: Rejection of application is really important because it cannot be currently applied for another 3months or you may have to make another payment of £300 appeal fee for a new application.</w:t>
      </w:r>
      <w:r w:rsidR="004A5EB4" w:rsidRPr="0060394E">
        <w:rPr>
          <w:rFonts w:ascii="Times New Roman" w:eastAsia="Times New Roman" w:hAnsi="Times New Roman" w:cs="Times New Roman"/>
          <w:sz w:val="32"/>
          <w:szCs w:val="24"/>
          <w:lang w:eastAsia="en-GB"/>
        </w:rPr>
        <w:t xml:space="preserve"> </w:t>
      </w:r>
      <w:r w:rsidRPr="0060394E">
        <w:rPr>
          <w:rFonts w:ascii="Calibri" w:eastAsia="Times New Roman" w:hAnsi="Calibri" w:cs="Calibri"/>
          <w:color w:val="000000"/>
          <w:sz w:val="28"/>
          <w:lang w:eastAsia="en-GB"/>
        </w:rPr>
        <w:t xml:space="preserve">The solution is to get the right advice from an </w:t>
      </w:r>
      <w:r w:rsidRPr="0060394E">
        <w:rPr>
          <w:rFonts w:ascii="Calibri" w:eastAsia="Times New Roman" w:hAnsi="Calibri" w:cs="Calibri"/>
          <w:color w:val="000000" w:themeColor="text1"/>
          <w:sz w:val="28"/>
          <w:lang w:eastAsia="en-GB"/>
        </w:rPr>
        <w:t xml:space="preserve">immigration </w:t>
      </w:r>
      <w:r w:rsidRPr="0060394E">
        <w:rPr>
          <w:rFonts w:ascii="Calibri" w:eastAsia="Times New Roman" w:hAnsi="Calibri" w:cs="Calibri"/>
          <w:color w:val="000000"/>
          <w:sz w:val="28"/>
          <w:lang w:eastAsia="en-GB"/>
        </w:rPr>
        <w:t>lawyer so that you get the right information on your form at the first time around.</w:t>
      </w:r>
      <w:r w:rsidRPr="0060394E">
        <w:rPr>
          <w:rFonts w:ascii="Times New Roman" w:eastAsia="Times New Roman" w:hAnsi="Times New Roman" w:cs="Times New Roman"/>
          <w:noProof/>
          <w:sz w:val="32"/>
          <w:szCs w:val="24"/>
          <w:bdr w:val="none" w:sz="0" w:space="0" w:color="auto" w:frame="1"/>
          <w:lang w:eastAsia="en-GB"/>
        </w:rPr>
        <w:drawing>
          <wp:inline distT="0" distB="0" distL="0" distR="0" wp14:anchorId="0F1CE482" wp14:editId="6276FFC7">
            <wp:extent cx="238125" cy="123825"/>
            <wp:effectExtent l="0" t="0" r="0" b="0"/>
            <wp:docPr id="3" name="Picture 3" descr="https://lh4.googleusercontent.com/smJFsvFahmepBSWrYwiGYbJSxn64_kjDbRRyT8X8xCG61xoBazsxCZ2iWUvdcRE7vjaKRwhCVT6pcuEorioZ6zDlYxr4hc9_ZThbSwnLxiWPkR8uaXnQ1hKQZ3C9X5Goy_iKq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smJFsvFahmepBSWrYwiGYbJSxn64_kjDbRRyT8X8xCG61xoBazsxCZ2iWUvdcRE7vjaKRwhCVT6pcuEorioZ6zDlYxr4hc9_ZThbSwnLxiWPkR8uaXnQ1hKQZ3C9X5Goy_iKq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32FE3F79" w14:textId="77777777" w:rsidR="008E095E" w:rsidRPr="0060394E" w:rsidRDefault="008E095E" w:rsidP="008E095E">
      <w:pPr>
        <w:spacing w:line="240" w:lineRule="auto"/>
        <w:jc w:val="both"/>
        <w:rPr>
          <w:rFonts w:ascii="Times New Roman" w:eastAsia="Times New Roman" w:hAnsi="Times New Roman" w:cs="Times New Roman"/>
          <w:sz w:val="32"/>
          <w:szCs w:val="24"/>
          <w:lang w:eastAsia="en-GB"/>
        </w:rPr>
      </w:pPr>
      <w:r w:rsidRPr="0060394E">
        <w:rPr>
          <w:rFonts w:ascii="Calibri" w:eastAsia="Times New Roman" w:hAnsi="Calibri" w:cs="Calibri"/>
          <w:color w:val="000000"/>
          <w:sz w:val="28"/>
          <w:lang w:eastAsia="en-GB"/>
        </w:rPr>
        <w:t xml:space="preserve">The case study: Imagine Jade might need to apply to extend her right to remain in UK along with the rest of her family who already have a longer right to remain, if she does not get the right information for the first time then she leaves the application till the last minute. She could become an </w:t>
      </w:r>
      <w:r w:rsidR="009528DF" w:rsidRPr="0060394E">
        <w:rPr>
          <w:rFonts w:ascii="Calibri" w:eastAsia="Times New Roman" w:hAnsi="Calibri" w:cs="Calibri"/>
          <w:color w:val="000000"/>
          <w:sz w:val="28"/>
          <w:lang w:eastAsia="en-GB"/>
        </w:rPr>
        <w:t>over stayer</w:t>
      </w:r>
      <w:r w:rsidRPr="0060394E">
        <w:rPr>
          <w:rFonts w:ascii="Calibri" w:eastAsia="Times New Roman" w:hAnsi="Calibri" w:cs="Calibri"/>
          <w:color w:val="000000"/>
          <w:sz w:val="28"/>
          <w:lang w:eastAsia="en-GB"/>
        </w:rPr>
        <w:t xml:space="preserve"> and subject to deportation and be taken away from her family.</w:t>
      </w:r>
    </w:p>
    <w:p w14:paraId="5ED5CD1D" w14:textId="77777777" w:rsidR="008E095E" w:rsidRPr="0060394E" w:rsidRDefault="008E095E" w:rsidP="008E095E">
      <w:pPr>
        <w:spacing w:line="240" w:lineRule="auto"/>
        <w:jc w:val="both"/>
        <w:rPr>
          <w:rFonts w:ascii="Calibri" w:eastAsia="Times New Roman" w:hAnsi="Calibri" w:cs="Calibri"/>
          <w:color w:val="000000"/>
          <w:sz w:val="28"/>
          <w:lang w:eastAsia="en-GB"/>
        </w:rPr>
      </w:pPr>
      <w:r w:rsidRPr="0060394E">
        <w:rPr>
          <w:rFonts w:ascii="Calibri" w:eastAsia="Times New Roman" w:hAnsi="Calibri" w:cs="Calibri"/>
          <w:color w:val="000000"/>
          <w:sz w:val="28"/>
          <w:lang w:eastAsia="en-GB"/>
        </w:rPr>
        <w:t>The above is just an example of an impact of getting wrong information for your application. There are other pitfalls people might fall into by doing it by themselves which are covered below.</w:t>
      </w:r>
    </w:p>
    <w:p w14:paraId="4B2AA84D" w14:textId="77777777" w:rsidR="0060394E" w:rsidRPr="0060394E" w:rsidRDefault="0060394E" w:rsidP="008E095E">
      <w:pPr>
        <w:spacing w:line="240" w:lineRule="auto"/>
        <w:jc w:val="both"/>
        <w:rPr>
          <w:rFonts w:ascii="Calibri" w:eastAsia="Times New Roman" w:hAnsi="Calibri" w:cs="Calibri"/>
          <w:b/>
          <w:color w:val="000000"/>
          <w:sz w:val="28"/>
          <w:lang w:eastAsia="en-GB"/>
        </w:rPr>
      </w:pPr>
    </w:p>
    <w:p w14:paraId="3E8778DA" w14:textId="77777777" w:rsidR="0060394E" w:rsidRDefault="0060394E" w:rsidP="008E095E">
      <w:pPr>
        <w:spacing w:line="240" w:lineRule="auto"/>
        <w:jc w:val="both"/>
        <w:rPr>
          <w:rFonts w:ascii="Calibri" w:eastAsia="Times New Roman" w:hAnsi="Calibri" w:cs="Calibri"/>
          <w:b/>
          <w:color w:val="000000"/>
          <w:sz w:val="24"/>
          <w:lang w:eastAsia="en-GB"/>
        </w:rPr>
      </w:pPr>
    </w:p>
    <w:p w14:paraId="6E3405BB" w14:textId="77777777" w:rsidR="004A5EB4" w:rsidRDefault="004A5EB4" w:rsidP="00B62205">
      <w:pPr>
        <w:spacing w:line="240" w:lineRule="auto"/>
        <w:rPr>
          <w:rFonts w:ascii="Times New Roman" w:eastAsia="Times New Roman" w:hAnsi="Times New Roman" w:cs="Times New Roman"/>
          <w:sz w:val="24"/>
          <w:szCs w:val="24"/>
          <w:lang w:eastAsia="en-GB"/>
        </w:rPr>
      </w:pPr>
    </w:p>
    <w:p w14:paraId="5CCCBC29" w14:textId="77777777" w:rsidR="000E01BE" w:rsidRDefault="002501E3" w:rsidP="00B62205">
      <w:pPr>
        <w:spacing w:line="360" w:lineRule="auto"/>
        <w:rPr>
          <w:rFonts w:ascii="Calibri" w:eastAsia="Times New Roman" w:hAnsi="Calibri" w:cs="Calibri"/>
          <w:bCs/>
          <w:color w:val="002060"/>
          <w:sz w:val="32"/>
          <w:szCs w:val="28"/>
          <w:u w:val="single"/>
          <w:lang w:eastAsia="en-GB"/>
        </w:rPr>
      </w:pPr>
      <w:r>
        <w:rPr>
          <w:b/>
          <w:color w:val="002560"/>
          <w:sz w:val="36"/>
          <w14:textOutline w14:w="9525" w14:cap="rnd" w14:cmpd="sng" w14:algn="ctr">
            <w14:solidFill>
              <w14:srgbClr w14:val="002560"/>
            </w14:solidFill>
            <w14:prstDash w14:val="solid"/>
            <w14:bevel/>
          </w14:textOutline>
        </w:rPr>
        <w:t xml:space="preserve">                        </w:t>
      </w:r>
      <w:r w:rsidR="004A5EB4">
        <w:rPr>
          <w:b/>
          <w:color w:val="002560"/>
          <w:sz w:val="36"/>
          <w14:textOutline w14:w="9525" w14:cap="rnd" w14:cmpd="sng" w14:algn="ctr">
            <w14:solidFill>
              <w14:srgbClr w14:val="002560"/>
            </w14:solidFill>
            <w14:prstDash w14:val="solid"/>
            <w14:bevel/>
          </w14:textOutline>
        </w:rPr>
        <w:t xml:space="preserve">       </w:t>
      </w:r>
      <w:r w:rsidR="004A5EB4" w:rsidRPr="00E15D47">
        <w:rPr>
          <w:b/>
          <w:color w:val="002560"/>
          <w:sz w:val="36"/>
          <w14:textOutline w14:w="9525" w14:cap="rnd" w14:cmpd="sng" w14:algn="ctr">
            <w14:solidFill>
              <w14:srgbClr w14:val="002560"/>
            </w14:solidFill>
            <w14:prstDash w14:val="solid"/>
            <w14:bevel/>
          </w14:textOutline>
        </w:rPr>
        <w:t>PITFALL</w:t>
      </w:r>
      <w:r w:rsidR="004A5EB4">
        <w:rPr>
          <w:b/>
          <w:color w:val="002560"/>
          <w:sz w:val="36"/>
          <w14:textOutline w14:w="9525" w14:cap="rnd" w14:cmpd="sng" w14:algn="ctr">
            <w14:solidFill>
              <w14:srgbClr w14:val="002560"/>
            </w14:solidFill>
            <w14:prstDash w14:val="solid"/>
            <w14:bevel/>
          </w14:textOutline>
        </w:rPr>
        <w:t xml:space="preserve"> No.2</w:t>
      </w:r>
      <w:r w:rsidR="008E095E" w:rsidRPr="004A5EB4">
        <w:rPr>
          <w:rFonts w:ascii="Times New Roman" w:eastAsia="Times New Roman" w:hAnsi="Times New Roman" w:cs="Times New Roman"/>
          <w:color w:val="002060"/>
          <w:sz w:val="28"/>
          <w:szCs w:val="24"/>
          <w:lang w:eastAsia="en-GB"/>
        </w:rPr>
        <w:br/>
      </w:r>
    </w:p>
    <w:p w14:paraId="355B5A05" w14:textId="77777777" w:rsidR="0060394E" w:rsidRPr="00B62205" w:rsidRDefault="008E095E" w:rsidP="00B62205">
      <w:pPr>
        <w:spacing w:line="360" w:lineRule="auto"/>
        <w:rPr>
          <w:b/>
          <w:color w:val="002560"/>
          <w:sz w:val="36"/>
          <w14:textOutline w14:w="9525" w14:cap="rnd" w14:cmpd="sng" w14:algn="ctr">
            <w14:solidFill>
              <w14:srgbClr w14:val="002560"/>
            </w14:solidFill>
            <w14:prstDash w14:val="solid"/>
            <w14:bevel/>
          </w14:textOutline>
        </w:rPr>
      </w:pPr>
      <w:r w:rsidRPr="0060394E">
        <w:rPr>
          <w:rFonts w:ascii="Calibri" w:eastAsia="Times New Roman" w:hAnsi="Calibri" w:cs="Calibri"/>
          <w:bCs/>
          <w:color w:val="002060"/>
          <w:sz w:val="32"/>
          <w:szCs w:val="28"/>
          <w:u w:val="single"/>
          <w:lang w:eastAsia="en-GB"/>
        </w:rPr>
        <w:t>Not providing the right documentation to support your application</w:t>
      </w:r>
    </w:p>
    <w:p w14:paraId="0C994597" w14:textId="77777777" w:rsidR="004A5EB4" w:rsidRPr="0060394E" w:rsidRDefault="002501E3" w:rsidP="008E095E">
      <w:pPr>
        <w:spacing w:line="240" w:lineRule="auto"/>
        <w:jc w:val="both"/>
        <w:rPr>
          <w:rFonts w:ascii="Times New Roman" w:eastAsia="Times New Roman" w:hAnsi="Times New Roman" w:cs="Times New Roman"/>
          <w:sz w:val="32"/>
          <w:szCs w:val="24"/>
          <w:lang w:eastAsia="en-GB"/>
        </w:rPr>
      </w:pPr>
      <w:r>
        <w:rPr>
          <w:rFonts w:ascii="Calibri" w:eastAsia="Times New Roman" w:hAnsi="Calibri" w:cs="Calibri"/>
          <w:bCs/>
          <w:noProof/>
          <w:color w:val="002060"/>
          <w:sz w:val="32"/>
          <w:szCs w:val="28"/>
          <w:lang w:eastAsia="en-GB"/>
        </w:rPr>
        <w:drawing>
          <wp:anchor distT="0" distB="0" distL="114300" distR="114300" simplePos="0" relativeHeight="251674624" behindDoc="0" locked="0" layoutInCell="1" allowOverlap="1" wp14:anchorId="0A3F6A1C" wp14:editId="3DD66E77">
            <wp:simplePos x="0" y="0"/>
            <wp:positionH relativeFrom="column">
              <wp:posOffset>2388870</wp:posOffset>
            </wp:positionH>
            <wp:positionV relativeFrom="paragraph">
              <wp:posOffset>45720</wp:posOffset>
            </wp:positionV>
            <wp:extent cx="3345815" cy="2208530"/>
            <wp:effectExtent l="0" t="0" r="698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_F_113277475_AsllAcWZi7J2VCEIZM2Uut8VNNcD1L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5815" cy="2208530"/>
                    </a:xfrm>
                    <a:prstGeom prst="rect">
                      <a:avLst/>
                    </a:prstGeom>
                  </pic:spPr>
                </pic:pic>
              </a:graphicData>
            </a:graphic>
            <wp14:sizeRelH relativeFrom="page">
              <wp14:pctWidth>0</wp14:pctWidth>
            </wp14:sizeRelH>
            <wp14:sizeRelV relativeFrom="page">
              <wp14:pctHeight>0</wp14:pctHeight>
            </wp14:sizeRelV>
          </wp:anchor>
        </w:drawing>
      </w:r>
      <w:r w:rsidR="008E095E" w:rsidRPr="0060394E">
        <w:rPr>
          <w:rFonts w:ascii="Calibri" w:eastAsia="Times New Roman" w:hAnsi="Calibri" w:cs="Calibri"/>
          <w:color w:val="000000"/>
          <w:sz w:val="28"/>
          <w:lang w:eastAsia="en-GB"/>
        </w:rPr>
        <w:t>This important because there are certain documents required to be submitted with your application in certain format and if you do not get it right or submit the necessary documents your application may get rejected.</w:t>
      </w:r>
    </w:p>
    <w:p w14:paraId="6F0F682D" w14:textId="77777777" w:rsidR="004A5EB4" w:rsidRDefault="008E095E" w:rsidP="002501E3">
      <w:pPr>
        <w:spacing w:line="240" w:lineRule="auto"/>
        <w:jc w:val="both"/>
        <w:rPr>
          <w:rFonts w:ascii="Calibri" w:eastAsia="Times New Roman" w:hAnsi="Calibri" w:cs="Calibri"/>
          <w:color w:val="000000"/>
          <w:sz w:val="28"/>
          <w:lang w:eastAsia="en-GB"/>
        </w:rPr>
      </w:pPr>
      <w:r w:rsidRPr="0060394E">
        <w:rPr>
          <w:rFonts w:ascii="Calibri" w:eastAsia="Times New Roman" w:hAnsi="Calibri" w:cs="Calibri"/>
          <w:color w:val="000000"/>
          <w:sz w:val="28"/>
          <w:lang w:eastAsia="en-GB"/>
        </w:rPr>
        <w:t> For example, an extension or conversion application for workers, you will need to apply within their previous valid visa time, renewed Certificate of Sponsorship, Health surcharge, visa fee etc. If any of this is missing during application for extension such an application may be rejected. For international student Certificate of Acceptance of offer (CAS), School fees etc. On application if you do not provide adequate number of documents required for your application then your application may be automatically rejected. If you will need to apply for student visa extension, current passport or valid travel documentation, confirmation of acceptance of studies from your course will be needed. The solution to this is to provide the right docu</w:t>
      </w:r>
      <w:r w:rsidR="00412332">
        <w:rPr>
          <w:rFonts w:ascii="Calibri" w:eastAsia="Times New Roman" w:hAnsi="Calibri" w:cs="Calibri"/>
          <w:color w:val="000000"/>
          <w:sz w:val="28"/>
          <w:lang w:eastAsia="en-GB"/>
        </w:rPr>
        <w:t>ments on your first application</w:t>
      </w:r>
    </w:p>
    <w:p w14:paraId="3D1C7AA3" w14:textId="77777777" w:rsidR="00412332" w:rsidRPr="002501E3" w:rsidRDefault="00412332" w:rsidP="002501E3">
      <w:pPr>
        <w:spacing w:line="240" w:lineRule="auto"/>
        <w:jc w:val="both"/>
        <w:rPr>
          <w:rFonts w:ascii="Calibri" w:eastAsia="Times New Roman" w:hAnsi="Calibri" w:cs="Calibri"/>
          <w:color w:val="000000"/>
          <w:sz w:val="28"/>
          <w:lang w:eastAsia="en-GB"/>
        </w:rPr>
      </w:pPr>
    </w:p>
    <w:p w14:paraId="08999576" w14:textId="77777777" w:rsidR="008E095E" w:rsidRPr="00B62205" w:rsidRDefault="004A5EB4" w:rsidP="00B62205">
      <w:pPr>
        <w:rPr>
          <w:b/>
          <w:color w:val="002560"/>
          <w:sz w:val="36"/>
          <w14:textOutline w14:w="9525" w14:cap="rnd" w14:cmpd="sng" w14:algn="ctr">
            <w14:solidFill>
              <w14:srgbClr w14:val="002560"/>
            </w14:solidFill>
            <w14:prstDash w14:val="solid"/>
            <w14:bevel/>
          </w14:textOutline>
        </w:rPr>
      </w:pPr>
      <w:r>
        <w:rPr>
          <w:b/>
          <w:color w:val="002560"/>
          <w:sz w:val="36"/>
          <w14:textOutline w14:w="9525" w14:cap="rnd" w14:cmpd="sng" w14:algn="ctr">
            <w14:solidFill>
              <w14:srgbClr w14:val="002560"/>
            </w14:solidFill>
            <w14:prstDash w14:val="solid"/>
            <w14:bevel/>
          </w14:textOutline>
        </w:rPr>
        <w:t xml:space="preserve">                                </w:t>
      </w:r>
      <w:r w:rsidRPr="00E15D47">
        <w:rPr>
          <w:b/>
          <w:color w:val="002560"/>
          <w:sz w:val="36"/>
          <w14:textOutline w14:w="9525" w14:cap="rnd" w14:cmpd="sng" w14:algn="ctr">
            <w14:solidFill>
              <w14:srgbClr w14:val="002560"/>
            </w14:solidFill>
            <w14:prstDash w14:val="solid"/>
            <w14:bevel/>
          </w14:textOutline>
        </w:rPr>
        <w:t>PITFALL</w:t>
      </w:r>
      <w:r>
        <w:rPr>
          <w:b/>
          <w:color w:val="002560"/>
          <w:sz w:val="36"/>
          <w14:textOutline w14:w="9525" w14:cap="rnd" w14:cmpd="sng" w14:algn="ctr">
            <w14:solidFill>
              <w14:srgbClr w14:val="002560"/>
            </w14:solidFill>
            <w14:prstDash w14:val="solid"/>
            <w14:bevel/>
          </w14:textOutline>
        </w:rPr>
        <w:t xml:space="preserve"> No.</w:t>
      </w:r>
      <w:r w:rsidR="00B62205">
        <w:rPr>
          <w:b/>
          <w:color w:val="002560"/>
          <w:sz w:val="36"/>
          <w14:textOutline w14:w="9525" w14:cap="rnd" w14:cmpd="sng" w14:algn="ctr">
            <w14:solidFill>
              <w14:srgbClr w14:val="002560"/>
            </w14:solidFill>
            <w14:prstDash w14:val="solid"/>
            <w14:bevel/>
          </w14:textOutline>
        </w:rPr>
        <w:t>3</w:t>
      </w:r>
    </w:p>
    <w:p w14:paraId="070785F8" w14:textId="77777777" w:rsidR="00B62205" w:rsidRDefault="008E095E" w:rsidP="00B62205">
      <w:pPr>
        <w:spacing w:line="240" w:lineRule="auto"/>
        <w:jc w:val="center"/>
        <w:rPr>
          <w:rFonts w:ascii="Calibri" w:eastAsia="Times New Roman" w:hAnsi="Calibri" w:cs="Calibri"/>
          <w:bCs/>
          <w:color w:val="002060"/>
          <w:sz w:val="32"/>
          <w:szCs w:val="28"/>
          <w:u w:val="single"/>
          <w:lang w:eastAsia="en-GB"/>
        </w:rPr>
      </w:pPr>
      <w:r w:rsidRPr="002501E3">
        <w:rPr>
          <w:rFonts w:ascii="Calibri" w:eastAsia="Times New Roman" w:hAnsi="Calibri" w:cs="Calibri"/>
          <w:bCs/>
          <w:color w:val="002060"/>
          <w:sz w:val="32"/>
          <w:szCs w:val="28"/>
          <w:u w:val="single"/>
          <w:lang w:eastAsia="en-GB"/>
        </w:rPr>
        <w:t>Not following the legal requirements for your appli</w:t>
      </w:r>
      <w:r w:rsidR="002501E3">
        <w:rPr>
          <w:rFonts w:ascii="Calibri" w:eastAsia="Times New Roman" w:hAnsi="Calibri" w:cs="Calibri"/>
          <w:bCs/>
          <w:color w:val="002060"/>
          <w:sz w:val="32"/>
          <w:szCs w:val="28"/>
          <w:u w:val="single"/>
          <w:lang w:eastAsia="en-GB"/>
        </w:rPr>
        <w:t>cation</w:t>
      </w:r>
    </w:p>
    <w:p w14:paraId="46AB341D" w14:textId="77777777" w:rsidR="00412332" w:rsidRDefault="00412332" w:rsidP="00B62205">
      <w:pPr>
        <w:spacing w:line="240" w:lineRule="auto"/>
        <w:jc w:val="center"/>
        <w:rPr>
          <w:rFonts w:ascii="Calibri" w:eastAsia="Times New Roman" w:hAnsi="Calibri" w:cs="Calibri"/>
          <w:bCs/>
          <w:color w:val="002060"/>
          <w:sz w:val="32"/>
          <w:szCs w:val="28"/>
          <w:u w:val="single"/>
          <w:lang w:eastAsia="en-GB"/>
        </w:rPr>
      </w:pPr>
    </w:p>
    <w:p w14:paraId="30FB1F24" w14:textId="77777777" w:rsidR="004A5EB4" w:rsidRPr="00E46159" w:rsidRDefault="002501E3" w:rsidP="00E46159">
      <w:pPr>
        <w:spacing w:line="240" w:lineRule="auto"/>
        <w:jc w:val="both"/>
        <w:rPr>
          <w:rFonts w:ascii="Times New Roman" w:eastAsia="Times New Roman" w:hAnsi="Times New Roman" w:cs="Times New Roman"/>
          <w:b/>
          <w:sz w:val="32"/>
          <w:szCs w:val="24"/>
          <w:lang w:eastAsia="en-GB"/>
        </w:rPr>
      </w:pPr>
      <w:r w:rsidRPr="002501E3">
        <w:rPr>
          <w:rFonts w:ascii="Calibri" w:eastAsia="Times New Roman" w:hAnsi="Calibri" w:cs="Calibri"/>
          <w:noProof/>
          <w:color w:val="000000"/>
          <w:sz w:val="28"/>
          <w:lang w:eastAsia="en-GB"/>
        </w:rPr>
        <w:drawing>
          <wp:anchor distT="0" distB="0" distL="114300" distR="114300" simplePos="0" relativeHeight="251675648" behindDoc="0" locked="0" layoutInCell="1" allowOverlap="1" wp14:anchorId="6658B135" wp14:editId="73932042">
            <wp:simplePos x="0" y="0"/>
            <wp:positionH relativeFrom="column">
              <wp:posOffset>-57785</wp:posOffset>
            </wp:positionH>
            <wp:positionV relativeFrom="paragraph">
              <wp:posOffset>23495</wp:posOffset>
            </wp:positionV>
            <wp:extent cx="3134995" cy="2147570"/>
            <wp:effectExtent l="0" t="0" r="8255"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s-and-regulations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34995" cy="2147570"/>
                    </a:xfrm>
                    <a:prstGeom prst="rect">
                      <a:avLst/>
                    </a:prstGeom>
                  </pic:spPr>
                </pic:pic>
              </a:graphicData>
            </a:graphic>
            <wp14:sizeRelH relativeFrom="page">
              <wp14:pctWidth>0</wp14:pctWidth>
            </wp14:sizeRelH>
            <wp14:sizeRelV relativeFrom="page">
              <wp14:pctHeight>0</wp14:pctHeight>
            </wp14:sizeRelV>
          </wp:anchor>
        </w:drawing>
      </w:r>
      <w:r w:rsidR="008E095E" w:rsidRPr="002501E3">
        <w:rPr>
          <w:rFonts w:ascii="Calibri" w:eastAsia="Times New Roman" w:hAnsi="Calibri" w:cs="Calibri"/>
          <w:color w:val="000000"/>
          <w:sz w:val="28"/>
          <w:lang w:eastAsia="en-GB"/>
        </w:rPr>
        <w:t xml:space="preserve">This is important because putting forward required documents and proper information for example for student visa extension your course name , your name, course duration and your travel documents should be properly match up with CAS. Also, the travel document must have six month of validity.  For student visa: proof of legal guardian consent, proof of your relationship to your parent or guardian if you are under 18, tuberculosis test result and evidence of financial support is very important and the effect is that your application may be refused. To avoid this, the legal requirements for your application needed to be strictly </w:t>
      </w:r>
      <w:r w:rsidR="004A5EB4" w:rsidRPr="002501E3">
        <w:rPr>
          <w:rFonts w:ascii="Calibri" w:eastAsia="Times New Roman" w:hAnsi="Calibri" w:cs="Calibri"/>
          <w:color w:val="000000"/>
          <w:sz w:val="28"/>
          <w:lang w:eastAsia="en-GB"/>
        </w:rPr>
        <w:t>adhering</w:t>
      </w:r>
      <w:r w:rsidR="008E095E" w:rsidRPr="002501E3">
        <w:rPr>
          <w:rFonts w:ascii="Calibri" w:eastAsia="Times New Roman" w:hAnsi="Calibri" w:cs="Calibri"/>
          <w:color w:val="000000"/>
          <w:sz w:val="28"/>
          <w:lang w:eastAsia="en-GB"/>
        </w:rPr>
        <w:t xml:space="preserve"> to for your visa application to be granted.</w:t>
      </w:r>
    </w:p>
    <w:p w14:paraId="2CE6836B" w14:textId="77777777" w:rsidR="004A5EB4" w:rsidRDefault="004A5EB4" w:rsidP="004A5EB4">
      <w:pPr>
        <w:jc w:val="center"/>
        <w:rPr>
          <w:rFonts w:ascii="Times New Roman" w:eastAsia="Times New Roman" w:hAnsi="Times New Roman" w:cs="Times New Roman"/>
          <w:sz w:val="24"/>
          <w:szCs w:val="24"/>
          <w:lang w:eastAsia="en-GB"/>
        </w:rPr>
      </w:pPr>
    </w:p>
    <w:p w14:paraId="224C6375" w14:textId="77777777" w:rsidR="004A5EB4" w:rsidRPr="00E15D47" w:rsidRDefault="004A5EB4" w:rsidP="004A5EB4">
      <w:pPr>
        <w:rPr>
          <w:b/>
          <w:color w:val="002560"/>
          <w:sz w:val="36"/>
          <w14:textOutline w14:w="9525" w14:cap="rnd" w14:cmpd="sng" w14:algn="ctr">
            <w14:solidFill>
              <w14:srgbClr w14:val="002560"/>
            </w14:solidFill>
            <w14:prstDash w14:val="solid"/>
            <w14:bevel/>
          </w14:textOutline>
        </w:rPr>
      </w:pPr>
      <w:r>
        <w:rPr>
          <w:b/>
          <w:color w:val="002560"/>
          <w:sz w:val="36"/>
          <w14:textOutline w14:w="9525" w14:cap="rnd" w14:cmpd="sng" w14:algn="ctr">
            <w14:solidFill>
              <w14:srgbClr w14:val="002560"/>
            </w14:solidFill>
            <w14:prstDash w14:val="solid"/>
            <w14:bevel/>
          </w14:textOutline>
        </w:rPr>
        <w:t xml:space="preserve">                                </w:t>
      </w:r>
      <w:r w:rsidRPr="00E15D47">
        <w:rPr>
          <w:b/>
          <w:color w:val="002560"/>
          <w:sz w:val="36"/>
          <w14:textOutline w14:w="9525" w14:cap="rnd" w14:cmpd="sng" w14:algn="ctr">
            <w14:solidFill>
              <w14:srgbClr w14:val="002560"/>
            </w14:solidFill>
            <w14:prstDash w14:val="solid"/>
            <w14:bevel/>
          </w14:textOutline>
        </w:rPr>
        <w:t>PITFALL</w:t>
      </w:r>
      <w:r>
        <w:rPr>
          <w:b/>
          <w:color w:val="002560"/>
          <w:sz w:val="36"/>
          <w14:textOutline w14:w="9525" w14:cap="rnd" w14:cmpd="sng" w14:algn="ctr">
            <w14:solidFill>
              <w14:srgbClr w14:val="002560"/>
            </w14:solidFill>
            <w14:prstDash w14:val="solid"/>
            <w14:bevel/>
          </w14:textOutline>
        </w:rPr>
        <w:t xml:space="preserve"> No.4</w:t>
      </w:r>
    </w:p>
    <w:p w14:paraId="67905332" w14:textId="77777777" w:rsidR="00E46159" w:rsidRPr="00B62205" w:rsidRDefault="008E095E" w:rsidP="00B62205">
      <w:pPr>
        <w:spacing w:line="240" w:lineRule="auto"/>
        <w:jc w:val="center"/>
        <w:rPr>
          <w:rFonts w:ascii="Calibri" w:eastAsia="Times New Roman" w:hAnsi="Calibri" w:cs="Calibri"/>
          <w:bCs/>
          <w:color w:val="002060"/>
          <w:sz w:val="32"/>
          <w:szCs w:val="28"/>
          <w:u w:val="single"/>
          <w:lang w:eastAsia="en-GB"/>
        </w:rPr>
      </w:pPr>
      <w:r w:rsidRPr="00E46159">
        <w:rPr>
          <w:rFonts w:ascii="Calibri" w:eastAsia="Times New Roman" w:hAnsi="Calibri" w:cs="Calibri"/>
          <w:bCs/>
          <w:color w:val="002060"/>
          <w:sz w:val="32"/>
          <w:szCs w:val="28"/>
          <w:u w:val="single"/>
          <w:lang w:eastAsia="en-GB"/>
        </w:rPr>
        <w:t>L</w:t>
      </w:r>
      <w:r w:rsidR="00C00DB1">
        <w:rPr>
          <w:rFonts w:ascii="Calibri" w:eastAsia="Times New Roman" w:hAnsi="Calibri" w:cs="Calibri"/>
          <w:bCs/>
          <w:color w:val="002060"/>
          <w:sz w:val="32"/>
          <w:szCs w:val="28"/>
          <w:u w:val="single"/>
          <w:lang w:eastAsia="en-GB"/>
        </w:rPr>
        <w:t>ack of adequate information may lead to</w:t>
      </w:r>
      <w:r w:rsidRPr="00E46159">
        <w:rPr>
          <w:rFonts w:ascii="Calibri" w:eastAsia="Times New Roman" w:hAnsi="Calibri" w:cs="Calibri"/>
          <w:bCs/>
          <w:color w:val="002060"/>
          <w:sz w:val="32"/>
          <w:szCs w:val="28"/>
          <w:u w:val="single"/>
          <w:lang w:eastAsia="en-GB"/>
        </w:rPr>
        <w:t xml:space="preserve"> application </w:t>
      </w:r>
      <w:r w:rsidR="00C00DB1">
        <w:rPr>
          <w:rFonts w:ascii="Calibri" w:eastAsia="Times New Roman" w:hAnsi="Calibri" w:cs="Calibri"/>
          <w:bCs/>
          <w:color w:val="002060"/>
          <w:sz w:val="32"/>
          <w:szCs w:val="28"/>
          <w:u w:val="single"/>
          <w:lang w:eastAsia="en-GB"/>
        </w:rPr>
        <w:t>being</w:t>
      </w:r>
      <w:r w:rsidRPr="00E46159">
        <w:rPr>
          <w:rFonts w:ascii="Calibri" w:eastAsia="Times New Roman" w:hAnsi="Calibri" w:cs="Calibri"/>
          <w:bCs/>
          <w:color w:val="002060"/>
          <w:sz w:val="32"/>
          <w:szCs w:val="28"/>
          <w:u w:val="single"/>
          <w:lang w:eastAsia="en-GB"/>
        </w:rPr>
        <w:t xml:space="preserve"> rejected</w:t>
      </w:r>
    </w:p>
    <w:p w14:paraId="26D4A13F" w14:textId="77777777" w:rsidR="008E095E" w:rsidRPr="00E46159" w:rsidRDefault="00E46159" w:rsidP="008E095E">
      <w:pPr>
        <w:spacing w:line="240" w:lineRule="auto"/>
        <w:jc w:val="both"/>
        <w:rPr>
          <w:rFonts w:ascii="Times New Roman" w:eastAsia="Times New Roman" w:hAnsi="Times New Roman" w:cs="Times New Roman"/>
          <w:sz w:val="32"/>
          <w:szCs w:val="24"/>
          <w:lang w:eastAsia="en-GB"/>
        </w:rPr>
      </w:pPr>
      <w:r w:rsidRPr="00E46159">
        <w:rPr>
          <w:rFonts w:ascii="Calibri" w:eastAsia="Times New Roman" w:hAnsi="Calibri" w:cs="Calibri"/>
          <w:noProof/>
          <w:color w:val="000000"/>
          <w:sz w:val="28"/>
          <w:lang w:eastAsia="en-GB"/>
        </w:rPr>
        <w:drawing>
          <wp:anchor distT="0" distB="0" distL="114300" distR="114300" simplePos="0" relativeHeight="251676672" behindDoc="0" locked="0" layoutInCell="1" allowOverlap="1" wp14:anchorId="6E49744B" wp14:editId="12FF45E1">
            <wp:simplePos x="0" y="0"/>
            <wp:positionH relativeFrom="column">
              <wp:posOffset>2162810</wp:posOffset>
            </wp:positionH>
            <wp:positionV relativeFrom="paragraph">
              <wp:posOffset>69850</wp:posOffset>
            </wp:positionV>
            <wp:extent cx="3585845" cy="2265045"/>
            <wp:effectExtent l="0" t="0" r="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y-Law-Firm-Rejection-is-So-Common-and-Often-new.jpg"/>
                    <pic:cNvPicPr/>
                  </pic:nvPicPr>
                  <pic:blipFill>
                    <a:blip r:embed="rId17">
                      <a:extLst>
                        <a:ext uri="{28A0092B-C50C-407E-A947-70E740481C1C}">
                          <a14:useLocalDpi xmlns:a14="http://schemas.microsoft.com/office/drawing/2010/main" val="0"/>
                        </a:ext>
                      </a:extLst>
                    </a:blip>
                    <a:stretch>
                      <a:fillRect/>
                    </a:stretch>
                  </pic:blipFill>
                  <pic:spPr>
                    <a:xfrm>
                      <a:off x="0" y="0"/>
                      <a:ext cx="3585845" cy="2265045"/>
                    </a:xfrm>
                    <a:prstGeom prst="rect">
                      <a:avLst/>
                    </a:prstGeom>
                  </pic:spPr>
                </pic:pic>
              </a:graphicData>
            </a:graphic>
            <wp14:sizeRelH relativeFrom="page">
              <wp14:pctWidth>0</wp14:pctWidth>
            </wp14:sizeRelH>
            <wp14:sizeRelV relativeFrom="page">
              <wp14:pctHeight>0</wp14:pctHeight>
            </wp14:sizeRelV>
          </wp:anchor>
        </w:drawing>
      </w:r>
      <w:r w:rsidR="008E095E" w:rsidRPr="00E46159">
        <w:rPr>
          <w:rFonts w:ascii="Calibri" w:eastAsia="Times New Roman" w:hAnsi="Calibri" w:cs="Calibri"/>
          <w:color w:val="000000"/>
          <w:sz w:val="28"/>
          <w:lang w:eastAsia="en-GB"/>
        </w:rPr>
        <w:t xml:space="preserve">For example, Jade came into this country as a UK non-national  after 3years of working in the UK she needed an extension of two more years making 5years before she can be granted right to remain but unfortunately she did not apply for an extension on time within the time frame  and her application was rejected. She became an </w:t>
      </w:r>
      <w:r w:rsidR="004A5EB4" w:rsidRPr="00E46159">
        <w:rPr>
          <w:rFonts w:ascii="Calibri" w:eastAsia="Times New Roman" w:hAnsi="Calibri" w:cs="Calibri"/>
          <w:color w:val="000000"/>
          <w:sz w:val="28"/>
          <w:lang w:eastAsia="en-GB"/>
        </w:rPr>
        <w:t>Over stayer</w:t>
      </w:r>
      <w:r w:rsidR="008E095E" w:rsidRPr="00E46159">
        <w:rPr>
          <w:rFonts w:ascii="Calibri" w:eastAsia="Times New Roman" w:hAnsi="Calibri" w:cs="Calibri"/>
          <w:color w:val="000000"/>
          <w:sz w:val="28"/>
          <w:lang w:eastAsia="en-GB"/>
        </w:rPr>
        <w:t xml:space="preserve"> not knowing that she can still make the application within 14days of her expired 3 years working visa later she was eventually deported to her home country. The impact is that she became an </w:t>
      </w:r>
      <w:r w:rsidR="004A5EB4" w:rsidRPr="00E46159">
        <w:rPr>
          <w:rFonts w:ascii="Calibri" w:eastAsia="Times New Roman" w:hAnsi="Calibri" w:cs="Calibri"/>
          <w:color w:val="000000"/>
          <w:sz w:val="28"/>
          <w:lang w:eastAsia="en-GB"/>
        </w:rPr>
        <w:t>over stayer</w:t>
      </w:r>
      <w:r w:rsidR="008E095E" w:rsidRPr="00E46159">
        <w:rPr>
          <w:rFonts w:ascii="Calibri" w:eastAsia="Times New Roman" w:hAnsi="Calibri" w:cs="Calibri"/>
          <w:color w:val="000000"/>
          <w:sz w:val="28"/>
          <w:lang w:eastAsia="en-GB"/>
        </w:rPr>
        <w:t xml:space="preserve"> in UK and the solution is that she may need to contact an immigration Lawyer for adequate information that could help her in visa application for extension.</w:t>
      </w:r>
    </w:p>
    <w:p w14:paraId="463ABFEF" w14:textId="77777777" w:rsidR="008E095E" w:rsidRPr="00E46159" w:rsidRDefault="008E095E" w:rsidP="004A5EB4">
      <w:pPr>
        <w:spacing w:line="240" w:lineRule="auto"/>
        <w:jc w:val="both"/>
        <w:rPr>
          <w:rFonts w:ascii="Times New Roman" w:eastAsia="Times New Roman" w:hAnsi="Times New Roman" w:cs="Times New Roman"/>
          <w:sz w:val="32"/>
          <w:szCs w:val="24"/>
          <w:lang w:eastAsia="en-GB"/>
        </w:rPr>
      </w:pPr>
      <w:r w:rsidRPr="00E46159">
        <w:rPr>
          <w:rFonts w:ascii="Calibri" w:eastAsia="Times New Roman" w:hAnsi="Calibri" w:cs="Calibri"/>
          <w:color w:val="000000"/>
          <w:sz w:val="28"/>
          <w:lang w:eastAsia="en-GB"/>
        </w:rPr>
        <w:t> This is a problem because if rejected for the first time there is likelihood for another rejection   next even after providing the proper document so as a result there may be need to apply with the right information or documentation at the first time.</w:t>
      </w:r>
    </w:p>
    <w:p w14:paraId="56E209B1" w14:textId="77777777" w:rsidR="008E095E" w:rsidRPr="00E46159" w:rsidRDefault="008E095E" w:rsidP="008E095E">
      <w:pPr>
        <w:spacing w:line="240" w:lineRule="auto"/>
        <w:jc w:val="both"/>
        <w:rPr>
          <w:rFonts w:ascii="Times New Roman" w:eastAsia="Times New Roman" w:hAnsi="Times New Roman" w:cs="Times New Roman"/>
          <w:sz w:val="32"/>
          <w:szCs w:val="24"/>
          <w:lang w:eastAsia="en-GB"/>
        </w:rPr>
      </w:pPr>
      <w:r w:rsidRPr="00E46159">
        <w:rPr>
          <w:rFonts w:ascii="Calibri" w:eastAsia="Times New Roman" w:hAnsi="Calibri" w:cs="Calibri"/>
          <w:color w:val="000000"/>
          <w:sz w:val="28"/>
          <w:lang w:eastAsia="en-GB"/>
        </w:rPr>
        <w:t>The impact is that this may be rejected and it will have a continuous impact on future applications. For example if rejected in UK there is every possibility of other countries to rely on the number of rejection the applicant has already have in the past which actually form part their decision on the visa application. </w:t>
      </w:r>
    </w:p>
    <w:p w14:paraId="389AAB49" w14:textId="77777777" w:rsidR="004A5EB4" w:rsidRPr="00E46159" w:rsidRDefault="004A5EB4" w:rsidP="008E095E">
      <w:pPr>
        <w:spacing w:line="240" w:lineRule="auto"/>
        <w:jc w:val="both"/>
        <w:rPr>
          <w:rFonts w:ascii="Calibri" w:eastAsia="Times New Roman" w:hAnsi="Calibri" w:cs="Calibri"/>
          <w:color w:val="000000"/>
          <w:sz w:val="28"/>
          <w:lang w:eastAsia="en-GB"/>
        </w:rPr>
      </w:pPr>
      <w:r w:rsidRPr="00E46159">
        <w:rPr>
          <w:rFonts w:ascii="Calibri" w:eastAsia="Times New Roman" w:hAnsi="Calibri" w:cs="Calibri"/>
          <w:color w:val="000000"/>
          <w:sz w:val="28"/>
          <w:lang w:eastAsia="en-GB"/>
        </w:rPr>
        <w:t> </w:t>
      </w:r>
      <w:r w:rsidR="008E095E" w:rsidRPr="00E46159">
        <w:rPr>
          <w:rFonts w:ascii="Calibri" w:eastAsia="Times New Roman" w:hAnsi="Calibri" w:cs="Calibri"/>
          <w:color w:val="000000"/>
          <w:sz w:val="28"/>
          <w:lang w:eastAsia="en-GB"/>
        </w:rPr>
        <w:t>The result of making the application yourself is faced with many elongated uncertainties attached to emotional issues of stress to mention a few. The solution is to get it right at the first time by getting a professional help as our Law firm.</w:t>
      </w:r>
    </w:p>
    <w:p w14:paraId="20A9DD26" w14:textId="77777777" w:rsidR="004A5EB4" w:rsidRDefault="004A5EB4" w:rsidP="004A5EB4">
      <w:pPr>
        <w:jc w:val="center"/>
        <w:rPr>
          <w:rFonts w:ascii="Times New Roman" w:eastAsia="Times New Roman" w:hAnsi="Times New Roman" w:cs="Times New Roman"/>
          <w:sz w:val="24"/>
          <w:szCs w:val="24"/>
          <w:lang w:eastAsia="en-GB"/>
        </w:rPr>
      </w:pPr>
    </w:p>
    <w:p w14:paraId="2F95B52D" w14:textId="77777777" w:rsidR="00C00DB1" w:rsidRDefault="00C00DB1" w:rsidP="000E01BE">
      <w:pPr>
        <w:jc w:val="center"/>
        <w:rPr>
          <w:b/>
          <w:color w:val="002560"/>
          <w:sz w:val="36"/>
          <w14:textOutline w14:w="9525" w14:cap="rnd" w14:cmpd="sng" w14:algn="ctr">
            <w14:solidFill>
              <w14:srgbClr w14:val="002560"/>
            </w14:solidFill>
            <w14:prstDash w14:val="solid"/>
            <w14:bevel/>
          </w14:textOutline>
        </w:rPr>
      </w:pPr>
    </w:p>
    <w:p w14:paraId="1D5445EF" w14:textId="77777777" w:rsidR="008E095E" w:rsidRPr="00B62205" w:rsidRDefault="004A5EB4" w:rsidP="000E01BE">
      <w:pPr>
        <w:jc w:val="center"/>
        <w:rPr>
          <w:b/>
          <w:color w:val="002560"/>
          <w:sz w:val="36"/>
          <w14:textOutline w14:w="9525" w14:cap="rnd" w14:cmpd="sng" w14:algn="ctr">
            <w14:solidFill>
              <w14:srgbClr w14:val="002560"/>
            </w14:solidFill>
            <w14:prstDash w14:val="solid"/>
            <w14:bevel/>
          </w14:textOutline>
        </w:rPr>
      </w:pPr>
      <w:r w:rsidRPr="00E15D47">
        <w:rPr>
          <w:b/>
          <w:color w:val="002560"/>
          <w:sz w:val="36"/>
          <w14:textOutline w14:w="9525" w14:cap="rnd" w14:cmpd="sng" w14:algn="ctr">
            <w14:solidFill>
              <w14:srgbClr w14:val="002560"/>
            </w14:solidFill>
            <w14:prstDash w14:val="solid"/>
            <w14:bevel/>
          </w14:textOutline>
        </w:rPr>
        <w:t>PITFALL</w:t>
      </w:r>
      <w:r>
        <w:rPr>
          <w:b/>
          <w:color w:val="002560"/>
          <w:sz w:val="36"/>
          <w14:textOutline w14:w="9525" w14:cap="rnd" w14:cmpd="sng" w14:algn="ctr">
            <w14:solidFill>
              <w14:srgbClr w14:val="002560"/>
            </w14:solidFill>
            <w14:prstDash w14:val="solid"/>
            <w14:bevel/>
          </w14:textOutline>
        </w:rPr>
        <w:t xml:space="preserve"> No.5</w:t>
      </w:r>
    </w:p>
    <w:p w14:paraId="450B9959" w14:textId="77777777" w:rsidR="004405CA" w:rsidRDefault="008E095E" w:rsidP="00B62205">
      <w:pPr>
        <w:spacing w:line="240" w:lineRule="auto"/>
        <w:jc w:val="center"/>
        <w:rPr>
          <w:rFonts w:ascii="Calibri" w:eastAsia="Times New Roman" w:hAnsi="Calibri" w:cs="Calibri"/>
          <w:bCs/>
          <w:color w:val="002060"/>
          <w:sz w:val="32"/>
          <w:szCs w:val="28"/>
          <w:u w:val="single"/>
          <w:lang w:eastAsia="en-GB"/>
        </w:rPr>
      </w:pPr>
      <w:r w:rsidRPr="00E46159">
        <w:rPr>
          <w:rFonts w:ascii="Calibri" w:eastAsia="Times New Roman" w:hAnsi="Calibri" w:cs="Calibri"/>
          <w:bCs/>
          <w:color w:val="002060"/>
          <w:sz w:val="32"/>
          <w:szCs w:val="28"/>
          <w:u w:val="single"/>
          <w:lang w:eastAsia="en-GB"/>
        </w:rPr>
        <w:t>Becoming a victim of Fraud</w:t>
      </w:r>
    </w:p>
    <w:p w14:paraId="6906B5A9" w14:textId="77777777" w:rsidR="000E01BE" w:rsidRPr="00B62205" w:rsidRDefault="000E01BE" w:rsidP="00B62205">
      <w:pPr>
        <w:spacing w:line="240" w:lineRule="auto"/>
        <w:jc w:val="center"/>
        <w:rPr>
          <w:rFonts w:ascii="Times New Roman" w:eastAsia="Times New Roman" w:hAnsi="Times New Roman" w:cs="Times New Roman"/>
          <w:color w:val="002060"/>
          <w:sz w:val="28"/>
          <w:szCs w:val="24"/>
          <w:u w:val="single"/>
          <w:lang w:eastAsia="en-GB"/>
        </w:rPr>
      </w:pPr>
    </w:p>
    <w:p w14:paraId="4173F56D" w14:textId="77777777" w:rsidR="008E095E" w:rsidRPr="004405CA" w:rsidRDefault="004405CA" w:rsidP="008E095E">
      <w:pPr>
        <w:spacing w:line="240" w:lineRule="auto"/>
        <w:jc w:val="both"/>
        <w:rPr>
          <w:rFonts w:ascii="Times New Roman" w:eastAsia="Times New Roman" w:hAnsi="Times New Roman" w:cs="Times New Roman"/>
          <w:sz w:val="32"/>
          <w:szCs w:val="24"/>
          <w:lang w:eastAsia="en-GB"/>
        </w:rPr>
      </w:pPr>
      <w:r w:rsidRPr="004405CA">
        <w:rPr>
          <w:rFonts w:ascii="Calibri" w:eastAsia="Times New Roman" w:hAnsi="Calibri" w:cs="Calibri"/>
          <w:noProof/>
          <w:color w:val="000000"/>
          <w:sz w:val="28"/>
          <w:lang w:eastAsia="en-GB"/>
        </w:rPr>
        <w:drawing>
          <wp:anchor distT="0" distB="0" distL="114300" distR="114300" simplePos="0" relativeHeight="251677696" behindDoc="0" locked="0" layoutInCell="1" allowOverlap="1" wp14:anchorId="66287A1D" wp14:editId="39E19F46">
            <wp:simplePos x="0" y="0"/>
            <wp:positionH relativeFrom="column">
              <wp:posOffset>2199005</wp:posOffset>
            </wp:positionH>
            <wp:positionV relativeFrom="paragraph">
              <wp:posOffset>4445</wp:posOffset>
            </wp:positionV>
            <wp:extent cx="3538220" cy="191198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fif"/>
                    <pic:cNvPicPr/>
                  </pic:nvPicPr>
                  <pic:blipFill>
                    <a:blip r:embed="rId18">
                      <a:extLst>
                        <a:ext uri="{28A0092B-C50C-407E-A947-70E740481C1C}">
                          <a14:useLocalDpi xmlns:a14="http://schemas.microsoft.com/office/drawing/2010/main" val="0"/>
                        </a:ext>
                      </a:extLst>
                    </a:blip>
                    <a:stretch>
                      <a:fillRect/>
                    </a:stretch>
                  </pic:blipFill>
                  <pic:spPr>
                    <a:xfrm>
                      <a:off x="0" y="0"/>
                      <a:ext cx="3538220" cy="1911985"/>
                    </a:xfrm>
                    <a:prstGeom prst="rect">
                      <a:avLst/>
                    </a:prstGeom>
                  </pic:spPr>
                </pic:pic>
              </a:graphicData>
            </a:graphic>
            <wp14:sizeRelH relativeFrom="page">
              <wp14:pctWidth>0</wp14:pctWidth>
            </wp14:sizeRelH>
            <wp14:sizeRelV relativeFrom="page">
              <wp14:pctHeight>0</wp14:pctHeight>
            </wp14:sizeRelV>
          </wp:anchor>
        </w:drawing>
      </w:r>
      <w:r w:rsidR="000E01BE">
        <w:rPr>
          <w:rFonts w:ascii="Calibri" w:eastAsia="Times New Roman" w:hAnsi="Calibri" w:cs="Calibri"/>
          <w:color w:val="000000"/>
          <w:sz w:val="28"/>
          <w:lang w:eastAsia="en-GB"/>
        </w:rPr>
        <w:t>One of</w:t>
      </w:r>
      <w:r w:rsidR="008E095E" w:rsidRPr="004405CA">
        <w:rPr>
          <w:rFonts w:ascii="Calibri" w:eastAsia="Times New Roman" w:hAnsi="Calibri" w:cs="Calibri"/>
          <w:color w:val="000000"/>
          <w:sz w:val="28"/>
          <w:lang w:eastAsia="en-GB"/>
        </w:rPr>
        <w:t xml:space="preserve"> the Immigration skills Charge £364 for first year and £182 for the each additional year and the Visa fees up to 3 years is £610, any contrary may not be inappropriate.</w:t>
      </w:r>
    </w:p>
    <w:p w14:paraId="189B390E" w14:textId="77777777" w:rsidR="008E095E" w:rsidRPr="004405CA" w:rsidRDefault="008E095E" w:rsidP="008E095E">
      <w:pPr>
        <w:spacing w:line="240" w:lineRule="auto"/>
        <w:jc w:val="both"/>
        <w:rPr>
          <w:rFonts w:ascii="Times New Roman" w:eastAsia="Times New Roman" w:hAnsi="Times New Roman" w:cs="Times New Roman"/>
          <w:sz w:val="32"/>
          <w:szCs w:val="24"/>
          <w:lang w:eastAsia="en-GB"/>
        </w:rPr>
      </w:pPr>
      <w:r w:rsidRPr="004405CA">
        <w:rPr>
          <w:rFonts w:ascii="Calibri" w:eastAsia="Times New Roman" w:hAnsi="Calibri" w:cs="Calibri"/>
          <w:color w:val="000000"/>
          <w:sz w:val="28"/>
          <w:lang w:eastAsia="en-GB"/>
        </w:rPr>
        <w:t>To avoid risk of falling into a wrong hand and becoming a fraud victim, approach an immigration Lawyer for specialist advice and standard fee for your visa application or extension to avoid unnecessary spending.  </w:t>
      </w:r>
    </w:p>
    <w:p w14:paraId="15E89B7D" w14:textId="77777777" w:rsidR="00B62205" w:rsidRDefault="008E095E" w:rsidP="00B62205">
      <w:pPr>
        <w:spacing w:line="240" w:lineRule="auto"/>
        <w:jc w:val="both"/>
        <w:rPr>
          <w:rFonts w:ascii="Calibri" w:eastAsia="Times New Roman" w:hAnsi="Calibri" w:cs="Calibri"/>
          <w:color w:val="000000"/>
          <w:sz w:val="28"/>
          <w:lang w:eastAsia="en-GB"/>
        </w:rPr>
      </w:pPr>
      <w:r w:rsidRPr="004405CA">
        <w:rPr>
          <w:rFonts w:ascii="Calibri" w:eastAsia="Times New Roman" w:hAnsi="Calibri" w:cs="Calibri"/>
          <w:color w:val="000000"/>
          <w:sz w:val="28"/>
          <w:lang w:eastAsia="en-GB"/>
        </w:rPr>
        <w:t>The solution is to get it right at the first time by getting a professional help as our Law firm. The outcome of applying themselves eventually resulted in waste of resources, time, effort and also exposes you to the fraudulent and criminality. You may also develop an emotional stress and a risk of overstaying which may leads to deportation, leaving the country separating from their friends and family.</w:t>
      </w:r>
    </w:p>
    <w:p w14:paraId="17A1D63E" w14:textId="77777777" w:rsidR="00B62205" w:rsidRDefault="00B62205" w:rsidP="00B62205">
      <w:pPr>
        <w:spacing w:line="240" w:lineRule="auto"/>
        <w:jc w:val="both"/>
        <w:rPr>
          <w:rFonts w:ascii="Calibri" w:eastAsia="Times New Roman" w:hAnsi="Calibri" w:cs="Calibri"/>
          <w:color w:val="000000"/>
          <w:sz w:val="28"/>
          <w:lang w:eastAsia="en-GB"/>
        </w:rPr>
      </w:pPr>
    </w:p>
    <w:p w14:paraId="36A4B51B" w14:textId="77777777" w:rsidR="00B62205" w:rsidRPr="00B62205" w:rsidRDefault="00B62205" w:rsidP="00B62205">
      <w:pPr>
        <w:rPr>
          <w:b/>
          <w:color w:val="002560"/>
          <w:sz w:val="36"/>
          <w14:textOutline w14:w="9525" w14:cap="rnd" w14:cmpd="sng" w14:algn="ctr">
            <w14:solidFill>
              <w14:srgbClr w14:val="002560"/>
            </w14:solidFill>
            <w14:prstDash w14:val="solid"/>
            <w14:bevel/>
          </w14:textOutline>
        </w:rPr>
      </w:pPr>
      <w:r>
        <w:rPr>
          <w:b/>
          <w:color w:val="002560"/>
          <w:sz w:val="36"/>
          <w14:textOutline w14:w="9525" w14:cap="rnd" w14:cmpd="sng" w14:algn="ctr">
            <w14:solidFill>
              <w14:srgbClr w14:val="002560"/>
            </w14:solidFill>
            <w14:prstDash w14:val="solid"/>
            <w14:bevel/>
          </w14:textOutline>
        </w:rPr>
        <w:t>SESSION OFFER</w:t>
      </w:r>
    </w:p>
    <w:p w14:paraId="67C4A991" w14:textId="77777777" w:rsidR="00B62205" w:rsidRPr="00B62205" w:rsidRDefault="00B62205" w:rsidP="00B62205">
      <w:pPr>
        <w:spacing w:line="240" w:lineRule="auto"/>
        <w:jc w:val="both"/>
        <w:rPr>
          <w:rFonts w:ascii="Calibri" w:eastAsia="Times New Roman" w:hAnsi="Calibri" w:cs="Calibri"/>
          <w:sz w:val="28"/>
          <w:szCs w:val="24"/>
          <w:lang w:eastAsia="en-GB"/>
        </w:rPr>
      </w:pPr>
      <w:r>
        <w:rPr>
          <w:rFonts w:ascii="Calibri" w:eastAsia="Times New Roman" w:hAnsi="Calibri" w:cs="Calibri"/>
          <w:sz w:val="28"/>
          <w:szCs w:val="24"/>
          <w:lang w:eastAsia="en-GB"/>
        </w:rPr>
        <w:t xml:space="preserve">NEXT STEP INVITATION 2 Session </w:t>
      </w:r>
      <w:r w:rsidRPr="00B62205">
        <w:rPr>
          <w:rFonts w:ascii="Calibri" w:eastAsia="Times New Roman" w:hAnsi="Calibri" w:cs="Calibri"/>
          <w:sz w:val="28"/>
          <w:szCs w:val="24"/>
          <w:lang w:eastAsia="en-GB"/>
        </w:rPr>
        <w:t>or</w:t>
      </w:r>
      <w:r>
        <w:rPr>
          <w:rFonts w:ascii="Calibri" w:eastAsia="Times New Roman" w:hAnsi="Calibri" w:cs="Calibri"/>
          <w:sz w:val="28"/>
          <w:szCs w:val="24"/>
          <w:lang w:eastAsia="en-GB"/>
        </w:rPr>
        <w:t xml:space="preserve"> Right to Remain Review Session </w:t>
      </w:r>
      <w:r w:rsidRPr="00B62205">
        <w:rPr>
          <w:rFonts w:ascii="Calibri" w:eastAsia="Times New Roman" w:hAnsi="Calibri" w:cs="Calibri"/>
          <w:sz w:val="28"/>
          <w:szCs w:val="24"/>
          <w:lang w:eastAsia="en-GB"/>
        </w:rPr>
        <w:t>If you would like to learn more about how to avoid the common pitfalls that co</w:t>
      </w:r>
      <w:r>
        <w:rPr>
          <w:rFonts w:ascii="Calibri" w:eastAsia="Times New Roman" w:hAnsi="Calibri" w:cs="Calibri"/>
          <w:sz w:val="28"/>
          <w:szCs w:val="24"/>
          <w:lang w:eastAsia="en-GB"/>
        </w:rPr>
        <w:t xml:space="preserve">uld cause your visa application </w:t>
      </w:r>
      <w:r w:rsidRPr="00B62205">
        <w:rPr>
          <w:rFonts w:ascii="Calibri" w:eastAsia="Times New Roman" w:hAnsi="Calibri" w:cs="Calibri"/>
          <w:sz w:val="28"/>
          <w:szCs w:val="24"/>
          <w:lang w:eastAsia="en-GB"/>
        </w:rPr>
        <w:t>extension or right to remain application to be refused, then you can apply for a no-</w:t>
      </w:r>
      <w:r>
        <w:rPr>
          <w:rFonts w:ascii="Calibri" w:eastAsia="Times New Roman" w:hAnsi="Calibri" w:cs="Calibri"/>
          <w:sz w:val="28"/>
          <w:szCs w:val="24"/>
          <w:lang w:eastAsia="en-GB"/>
        </w:rPr>
        <w:t>cost ‘Extension or the Right to</w:t>
      </w:r>
      <w:r w:rsidRPr="00B62205">
        <w:rPr>
          <w:rFonts w:ascii="Calibri" w:eastAsia="Times New Roman" w:hAnsi="Calibri" w:cs="Calibri"/>
          <w:sz w:val="28"/>
          <w:szCs w:val="24"/>
          <w:lang w:eastAsia="en-GB"/>
        </w:rPr>
        <w:t xml:space="preserve"> remain Review session’ Strategy Session with me which is 30 minute free session, b</w:t>
      </w:r>
      <w:r>
        <w:rPr>
          <w:rFonts w:ascii="Calibri" w:eastAsia="Times New Roman" w:hAnsi="Calibri" w:cs="Calibri"/>
          <w:sz w:val="28"/>
          <w:szCs w:val="24"/>
          <w:lang w:eastAsia="en-GB"/>
        </w:rPr>
        <w:t>y phone or Skype video call. In</w:t>
      </w:r>
      <w:r w:rsidRPr="00B62205">
        <w:rPr>
          <w:rFonts w:ascii="Calibri" w:eastAsia="Times New Roman" w:hAnsi="Calibri" w:cs="Calibri"/>
          <w:sz w:val="28"/>
          <w:szCs w:val="24"/>
          <w:lang w:eastAsia="en-GB"/>
        </w:rPr>
        <w:t xml:space="preserve"> this session, I will:</w:t>
      </w:r>
    </w:p>
    <w:p w14:paraId="7EAA1AEE" w14:textId="77777777" w:rsidR="00B62205" w:rsidRPr="00B62205" w:rsidRDefault="00B62205" w:rsidP="00B62205">
      <w:pPr>
        <w:spacing w:line="240" w:lineRule="auto"/>
        <w:jc w:val="both"/>
        <w:rPr>
          <w:rFonts w:ascii="Calibri" w:eastAsia="Times New Roman" w:hAnsi="Calibri" w:cs="Calibri"/>
          <w:sz w:val="28"/>
          <w:szCs w:val="24"/>
          <w:lang w:eastAsia="en-GB"/>
        </w:rPr>
      </w:pPr>
      <w:r w:rsidRPr="00B62205">
        <w:rPr>
          <w:rFonts w:ascii="Calibri" w:eastAsia="Times New Roman" w:hAnsi="Calibri" w:cs="Calibri"/>
          <w:sz w:val="28"/>
          <w:szCs w:val="24"/>
          <w:lang w:eastAsia="en-GB"/>
        </w:rPr>
        <w:t>• Review your situation to see the challenges you might face with your application.</w:t>
      </w:r>
    </w:p>
    <w:p w14:paraId="5ED814F2" w14:textId="77777777" w:rsidR="00B62205" w:rsidRPr="00B62205" w:rsidRDefault="00B32104" w:rsidP="00B62205">
      <w:pPr>
        <w:spacing w:line="240" w:lineRule="auto"/>
        <w:jc w:val="both"/>
        <w:rPr>
          <w:rFonts w:ascii="Calibri" w:eastAsia="Times New Roman" w:hAnsi="Calibri" w:cs="Calibri"/>
          <w:sz w:val="28"/>
          <w:szCs w:val="24"/>
          <w:lang w:eastAsia="en-GB"/>
        </w:rPr>
      </w:pPr>
      <w:r w:rsidRPr="00B62205">
        <w:rPr>
          <w:rFonts w:ascii="Calibri" w:eastAsia="Times New Roman" w:hAnsi="Calibri" w:cs="Calibri"/>
          <w:sz w:val="28"/>
          <w:szCs w:val="24"/>
          <w:lang w:eastAsia="en-GB"/>
        </w:rPr>
        <w:t xml:space="preserve">• </w:t>
      </w:r>
      <w:r>
        <w:rPr>
          <w:rFonts w:ascii="Calibri" w:eastAsia="Times New Roman" w:hAnsi="Calibri" w:cs="Calibri"/>
          <w:sz w:val="28"/>
          <w:szCs w:val="24"/>
          <w:lang w:eastAsia="en-GB"/>
        </w:rPr>
        <w:t>Identify</w:t>
      </w:r>
      <w:r w:rsidR="00B62205" w:rsidRPr="00B62205">
        <w:rPr>
          <w:rFonts w:ascii="Calibri" w:eastAsia="Times New Roman" w:hAnsi="Calibri" w:cs="Calibri"/>
          <w:sz w:val="28"/>
          <w:szCs w:val="24"/>
          <w:lang w:eastAsia="en-GB"/>
        </w:rPr>
        <w:t xml:space="preserve"> the specific pitfalls that could cause your application to be refused</w:t>
      </w:r>
    </w:p>
    <w:p w14:paraId="22A864C1" w14:textId="77777777" w:rsidR="00B62205" w:rsidRPr="00B62205" w:rsidRDefault="00B62205" w:rsidP="00B62205">
      <w:pPr>
        <w:spacing w:line="240" w:lineRule="auto"/>
        <w:jc w:val="both"/>
        <w:rPr>
          <w:rFonts w:ascii="Calibri" w:eastAsia="Times New Roman" w:hAnsi="Calibri" w:cs="Calibri"/>
          <w:sz w:val="28"/>
          <w:szCs w:val="24"/>
          <w:lang w:eastAsia="en-GB"/>
        </w:rPr>
      </w:pPr>
      <w:r w:rsidRPr="00B62205">
        <w:rPr>
          <w:rFonts w:ascii="Calibri" w:eastAsia="Times New Roman" w:hAnsi="Calibri" w:cs="Calibri"/>
          <w:sz w:val="28"/>
          <w:szCs w:val="24"/>
          <w:lang w:eastAsia="en-GB"/>
        </w:rPr>
        <w:t>• Plan out your next steps to maximise the likelihood of a successful application first time.</w:t>
      </w:r>
    </w:p>
    <w:p w14:paraId="312DF59D" w14:textId="77777777" w:rsidR="00B62205" w:rsidRDefault="00B62205" w:rsidP="00B32104">
      <w:pPr>
        <w:spacing w:line="240" w:lineRule="auto"/>
        <w:rPr>
          <w:rFonts w:ascii="Calibri" w:eastAsia="Times New Roman" w:hAnsi="Calibri" w:cs="Calibri"/>
          <w:b/>
          <w:sz w:val="28"/>
          <w:szCs w:val="24"/>
          <w:lang w:eastAsia="en-GB"/>
        </w:rPr>
      </w:pPr>
      <w:r w:rsidRPr="00B32104">
        <w:rPr>
          <w:rFonts w:ascii="Calibri" w:eastAsia="Times New Roman" w:hAnsi="Calibri" w:cs="Calibri"/>
          <w:b/>
          <w:sz w:val="28"/>
          <w:szCs w:val="24"/>
          <w:lang w:eastAsia="en-GB"/>
        </w:rPr>
        <w:t>To book your session please email abbeydlaw@gmail.com or info@abbeydelawfirm.com or call +44 7828842376/07309593771 to discuss how our services can benefit you further.</w:t>
      </w:r>
    </w:p>
    <w:p w14:paraId="4B345609" w14:textId="77777777" w:rsidR="00B32104" w:rsidRDefault="00B32104" w:rsidP="00B32104">
      <w:pPr>
        <w:spacing w:line="240" w:lineRule="auto"/>
        <w:rPr>
          <w:rFonts w:ascii="Calibri" w:eastAsia="Times New Roman" w:hAnsi="Calibri" w:cs="Calibri"/>
          <w:b/>
          <w:sz w:val="28"/>
          <w:szCs w:val="24"/>
          <w:lang w:eastAsia="en-GB"/>
        </w:rPr>
      </w:pPr>
    </w:p>
    <w:p w14:paraId="31D5747B" w14:textId="77777777" w:rsidR="00771B96" w:rsidRDefault="00771B96" w:rsidP="00771B96">
      <w:pPr>
        <w:spacing w:after="0" w:line="240" w:lineRule="auto"/>
        <w:jc w:val="both"/>
        <w:rPr>
          <w:rFonts w:ascii="Calibri" w:eastAsia="Times New Roman" w:hAnsi="Calibri" w:cs="Calibri"/>
          <w:szCs w:val="24"/>
          <w:lang w:eastAsia="en-GB"/>
        </w:rPr>
      </w:pPr>
      <w:r w:rsidRPr="003A1916">
        <w:rPr>
          <w:noProof/>
          <w:color w:val="12254E"/>
          <w:lang w:eastAsia="en-GB"/>
        </w:rPr>
        <mc:AlternateContent>
          <mc:Choice Requires="wps">
            <w:drawing>
              <wp:anchor distT="0" distB="0" distL="114300" distR="114300" simplePos="0" relativeHeight="251679744" behindDoc="0" locked="0" layoutInCell="0" allowOverlap="1" wp14:anchorId="1FA81A1F" wp14:editId="0EFEDB00">
                <wp:simplePos x="0" y="0"/>
                <wp:positionH relativeFrom="page">
                  <wp:posOffset>-36830</wp:posOffset>
                </wp:positionH>
                <wp:positionV relativeFrom="topMargin">
                  <wp:posOffset>-22225</wp:posOffset>
                </wp:positionV>
                <wp:extent cx="8161020" cy="296883"/>
                <wp:effectExtent l="0" t="0" r="5715" b="825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296883"/>
                        </a:xfrm>
                        <a:prstGeom prst="rect">
                          <a:avLst/>
                        </a:prstGeom>
                        <a:solidFill>
                          <a:srgbClr val="D0A93C"/>
                        </a:solidFill>
                        <a:ln w="38100">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26F495B" id="Rectangle 3" o:spid="_x0000_s1026" style="position:absolute;margin-left:-2.9pt;margin-top:-1.75pt;width:642.6pt;height:23.4pt;z-index:2516797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JwHgIAABUEAAAOAAAAZHJzL2Uyb0RvYy54bWysU9uO0zAQfUfiHyy/01xaShs1XVUti5AW&#10;WLHwAa7jJBa+MXablq9n7HRLgTdEHixPZnx85szx6u6kFTkK8NKamhaTnBJhuG2k6Wr69cv9qwUl&#10;PjDTMGWNqOlZeHq3fvliNbhKlLa3qhFAEMT4anA17UNwVZZ53gvN/MQ6YTDZWtAsYAhd1gAbEF2r&#10;rMzzeTZYaBxYLrzHv7sxSdcJv20FD5/a1otAVE2RW0grpHUf12y9YlUHzPWSX2iwf2ChmTR46RVq&#10;xwIjB5B/QWnJwXrbhgm3OrNtK7lIPWA3Rf5HN089cyL1guJ4d5XJ/z9Y/vH4CEQ2NS1LSgzTOKPP&#10;qBoznRJkGvUZnK+w7Mk9QuzQuwfLv3li7LbHKrEBsEMvWIOsilif/XYgBh6Pkv3wwTaIzg7BJqlO&#10;LegIiCKQU5rI+ToRcQqE489FMS/yEgfHMVcu54tFopSx6vm0Ax/eCatJ3NQUkHtCZ8cHHyIbVj2X&#10;JPZWyeZeKpUC6PZbBeTI0B27fLOcblMD2ORtmTJkqOl0UeR5gjY2AiTnaBnQvkpqpJrHbzRUlOOt&#10;aVJJYFKNe6SizEWfKMko7d42Z5QH7OhNfEu46S38oGRAX9bUfz8wEJSo9wYlXhazWTRyCmav30Rx&#10;4Dazv80wwxGqpoGScbsNo/kPDmTX403FpaUNjqWVSbE4spHVhSx6Lwl5eSfR3Ldxqvr1mtc/AQAA&#10;//8DAFBLAwQUAAYACAAAACEAa0hp3OAAAAAJAQAADwAAAGRycy9kb3ducmV2LnhtbEyPzW7CMBCE&#10;75X6DtZW6g2cEmghjYNQf6SKQyWgF24m3jpR4t00NhDevubUnkarWc18ky8H14oT9r5mUvAwTkAg&#10;lWxqsgq+du+jOQgfNBndMqGCC3pYFrc3uc4Mn2mDp22wIoaQz7SCKoQuk9KXFTrtx9whRe+be6dD&#10;PHsrTa/PMdy1cpIkj9LpmmJDpTt8qbBstkcXSxpuLp+rn/XelW92s3tly4sPpe7vhtUziIBD+HuG&#10;K35EhyIyHfhIxotWwWgWyUPUdAbi6k+eFlMQBwXTNAVZ5PL/guIXAAD//wMAUEsBAi0AFAAGAAgA&#10;AAAhALaDOJL+AAAA4QEAABMAAAAAAAAAAAAAAAAAAAAAAFtDb250ZW50X1R5cGVzXS54bWxQSwEC&#10;LQAUAAYACAAAACEAOP0h/9YAAACUAQAACwAAAAAAAAAAAAAAAAAvAQAAX3JlbHMvLnJlbHNQSwEC&#10;LQAUAAYACAAAACEAD7+CcB4CAAAVBAAADgAAAAAAAAAAAAAAAAAuAgAAZHJzL2Uyb0RvYy54bWxQ&#10;SwECLQAUAAYACAAAACEAa0hp3OAAAAAJAQAADwAAAAAAAAAAAAAAAAB4BAAAZHJzL2Rvd25yZXYu&#10;eG1sUEsFBgAAAAAEAAQA8wAAAIUFAAAAAA==&#10;" o:allowincell="f" fillcolor="#d0a93c" stroked="f" strokeweight="3pt">
                <w10:wrap anchorx="page" anchory="margin"/>
              </v:rect>
            </w:pict>
          </mc:Fallback>
        </mc:AlternateContent>
      </w:r>
    </w:p>
    <w:p w14:paraId="64E26B06" w14:textId="77777777" w:rsidR="00771B96" w:rsidRDefault="00771B96" w:rsidP="00771B96">
      <w:pPr>
        <w:spacing w:after="0" w:line="240" w:lineRule="auto"/>
        <w:jc w:val="both"/>
        <w:rPr>
          <w:rFonts w:ascii="Calibri" w:eastAsia="Times New Roman" w:hAnsi="Calibri" w:cs="Calibri"/>
          <w:szCs w:val="24"/>
          <w:lang w:eastAsia="en-GB"/>
        </w:rPr>
      </w:pPr>
    </w:p>
    <w:p w14:paraId="5D30A4F0" w14:textId="77777777" w:rsidR="00542FE0" w:rsidRDefault="00771B96" w:rsidP="00F25B3A">
      <w:pPr>
        <w:tabs>
          <w:tab w:val="center" w:pos="4535"/>
          <w:tab w:val="left" w:pos="5685"/>
          <w:tab w:val="left" w:pos="7530"/>
        </w:tabs>
        <w:rPr>
          <w:b/>
          <w:color w:val="002560"/>
          <w:sz w:val="36"/>
          <w14:textOutline w14:w="9525" w14:cap="rnd" w14:cmpd="sng" w14:algn="ctr">
            <w14:solidFill>
              <w14:srgbClr w14:val="002560"/>
            </w14:solidFill>
            <w14:prstDash w14:val="solid"/>
            <w14:bevel/>
          </w14:textOutline>
        </w:rPr>
      </w:pPr>
      <w:r>
        <w:rPr>
          <w:b/>
          <w:color w:val="002560"/>
          <w:sz w:val="36"/>
          <w14:textOutline w14:w="9525" w14:cap="rnd" w14:cmpd="sng" w14:algn="ctr">
            <w14:solidFill>
              <w14:srgbClr w14:val="002560"/>
            </w14:solidFill>
            <w14:prstDash w14:val="solid"/>
            <w14:bevel/>
          </w14:textOutline>
        </w:rPr>
        <w:t>ABOUT THE AUTHOR</w:t>
      </w:r>
    </w:p>
    <w:p w14:paraId="2E346A46" w14:textId="77777777" w:rsidR="00F25B3A" w:rsidRDefault="00542FE0" w:rsidP="00771B96">
      <w:pPr>
        <w:spacing w:after="0" w:line="240" w:lineRule="auto"/>
        <w:jc w:val="both"/>
        <w:rPr>
          <w:rFonts w:ascii="Calibri" w:eastAsia="Times New Roman" w:hAnsi="Calibri" w:cs="Calibri"/>
          <w:szCs w:val="24"/>
          <w:lang w:eastAsia="en-GB"/>
        </w:rPr>
      </w:pPr>
      <w:r w:rsidRPr="00542FE0">
        <w:rPr>
          <w:noProof/>
          <w:sz w:val="26"/>
          <w:szCs w:val="26"/>
          <w:bdr w:val="none" w:sz="0" w:space="0" w:color="auto" w:frame="1"/>
          <w:lang w:eastAsia="en-GB"/>
        </w:rPr>
        <w:drawing>
          <wp:anchor distT="0" distB="0" distL="114300" distR="114300" simplePos="0" relativeHeight="251680768" behindDoc="1" locked="0" layoutInCell="1" allowOverlap="1" wp14:anchorId="62244A44" wp14:editId="2542068B">
            <wp:simplePos x="0" y="0"/>
            <wp:positionH relativeFrom="column">
              <wp:posOffset>2723515</wp:posOffset>
            </wp:positionH>
            <wp:positionV relativeFrom="paragraph">
              <wp:posOffset>152400</wp:posOffset>
            </wp:positionV>
            <wp:extent cx="2992120" cy="3303905"/>
            <wp:effectExtent l="0" t="0" r="0" b="0"/>
            <wp:wrapSquare wrapText="bothSides"/>
            <wp:docPr id="23" name="Picture 23" descr="C:\Users\44788\Downloads\1516956848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4788\Downloads\151695684803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2120" cy="330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DC62A" w14:textId="77777777" w:rsidR="00771B96" w:rsidRPr="00542FE0" w:rsidRDefault="00771B96" w:rsidP="00771B96">
      <w:pPr>
        <w:keepNext/>
        <w:framePr w:dropCap="drop" w:lines="3" w:wrap="around" w:vAnchor="text" w:hAnchor="text"/>
        <w:spacing w:after="0" w:line="805" w:lineRule="exact"/>
        <w:jc w:val="both"/>
        <w:textAlignment w:val="baseline"/>
        <w:rPr>
          <w:rFonts w:ascii="Calibri" w:eastAsia="Times New Roman" w:hAnsi="Calibri" w:cs="Calibri"/>
          <w:color w:val="000000" w:themeColor="text2"/>
          <w:position w:val="-10"/>
          <w:sz w:val="26"/>
          <w:szCs w:val="26"/>
          <w:lang w:eastAsia="en-GB"/>
        </w:rPr>
      </w:pPr>
      <w:r w:rsidRPr="00F25B3A">
        <w:rPr>
          <w:rFonts w:ascii="Calibri" w:eastAsia="Times New Roman" w:hAnsi="Calibri" w:cs="Calibri"/>
          <w:color w:val="000000" w:themeColor="text2"/>
          <w:position w:val="-10"/>
          <w:sz w:val="109"/>
          <w:szCs w:val="24"/>
          <w:lang w:eastAsia="en-GB"/>
        </w:rPr>
        <w:t>A</w:t>
      </w:r>
    </w:p>
    <w:p w14:paraId="7607FEB7" w14:textId="77777777" w:rsidR="00F25B3A" w:rsidRDefault="00771B96" w:rsidP="00542FE0">
      <w:pPr>
        <w:spacing w:after="0" w:line="240" w:lineRule="auto"/>
        <w:jc w:val="both"/>
        <w:rPr>
          <w:rFonts w:ascii="Calibri" w:eastAsia="Times New Roman" w:hAnsi="Calibri" w:cs="Calibri"/>
          <w:sz w:val="26"/>
          <w:szCs w:val="26"/>
          <w:lang w:eastAsia="en-GB"/>
        </w:rPr>
      </w:pPr>
      <w:r w:rsidRPr="00542FE0">
        <w:rPr>
          <w:rFonts w:ascii="Calibri" w:eastAsia="Times New Roman" w:hAnsi="Calibri" w:cs="Calibri"/>
          <w:sz w:val="26"/>
          <w:szCs w:val="26"/>
          <w:lang w:eastAsia="en-GB"/>
        </w:rPr>
        <w:t>biodun K Adesanya is the Business Owner and the Director of Abbey</w:t>
      </w:r>
      <w:r w:rsidR="00542FE0" w:rsidRPr="00542FE0">
        <w:rPr>
          <w:rFonts w:ascii="Calibri" w:eastAsia="Times New Roman" w:hAnsi="Calibri" w:cs="Calibri"/>
          <w:sz w:val="26"/>
          <w:szCs w:val="26"/>
          <w:lang w:eastAsia="en-GB"/>
        </w:rPr>
        <w:t xml:space="preserve"> </w:t>
      </w:r>
      <w:r w:rsidRPr="00542FE0">
        <w:rPr>
          <w:rFonts w:ascii="Calibri" w:eastAsia="Times New Roman" w:hAnsi="Calibri" w:cs="Calibri"/>
          <w:sz w:val="26"/>
          <w:szCs w:val="26"/>
          <w:lang w:eastAsia="en-GB"/>
        </w:rPr>
        <w:t xml:space="preserve"> De Law Firm, a professional and vibrant legal practice which specialises in immigration services helping UK non-nationals who needs visa application or an extension and the Right to remain in UK. </w:t>
      </w:r>
      <w:r w:rsidR="00542FE0" w:rsidRPr="00542FE0">
        <w:rPr>
          <w:rFonts w:ascii="Calibri" w:eastAsia="Times New Roman" w:hAnsi="Calibri" w:cs="Calibri"/>
          <w:sz w:val="26"/>
          <w:szCs w:val="26"/>
          <w:lang w:eastAsia="en-GB"/>
        </w:rPr>
        <w:t xml:space="preserve"> </w:t>
      </w:r>
      <w:r w:rsidRPr="00542FE0">
        <w:rPr>
          <w:rFonts w:ascii="Calibri" w:eastAsia="Times New Roman" w:hAnsi="Calibri" w:cs="Calibri"/>
          <w:sz w:val="26"/>
          <w:szCs w:val="26"/>
          <w:lang w:eastAsia="en-GB"/>
        </w:rPr>
        <w:t>After 20 years’ experience as a specialist Immigration Solicito</w:t>
      </w:r>
      <w:r w:rsidR="00542FE0" w:rsidRPr="00542FE0">
        <w:rPr>
          <w:rFonts w:ascii="Calibri" w:eastAsia="Times New Roman" w:hAnsi="Calibri" w:cs="Calibri"/>
          <w:sz w:val="26"/>
          <w:szCs w:val="26"/>
          <w:lang w:eastAsia="en-GB"/>
        </w:rPr>
        <w:t xml:space="preserve">rs, </w:t>
      </w:r>
      <w:r w:rsidRPr="00542FE0">
        <w:rPr>
          <w:rFonts w:ascii="Calibri" w:eastAsia="Times New Roman" w:hAnsi="Calibri" w:cs="Calibri"/>
          <w:sz w:val="26"/>
          <w:szCs w:val="26"/>
          <w:lang w:eastAsia="en-GB"/>
        </w:rPr>
        <w:t>helping hundreds of clients, she understands the many problems or pitfalls faced by the UK non-nationals who needs vi</w:t>
      </w:r>
      <w:r w:rsidR="00542FE0">
        <w:rPr>
          <w:rFonts w:ascii="Calibri" w:eastAsia="Times New Roman" w:hAnsi="Calibri" w:cs="Calibri"/>
          <w:sz w:val="26"/>
          <w:szCs w:val="26"/>
          <w:lang w:eastAsia="en-GB"/>
        </w:rPr>
        <w:t>sa applications or an extension</w:t>
      </w:r>
    </w:p>
    <w:p w14:paraId="2BC39AEF" w14:textId="77777777" w:rsidR="00542FE0" w:rsidRPr="00542FE0" w:rsidRDefault="00542FE0" w:rsidP="00771B96">
      <w:pPr>
        <w:tabs>
          <w:tab w:val="left" w:pos="1050"/>
        </w:tabs>
        <w:spacing w:after="0" w:line="240" w:lineRule="auto"/>
        <w:jc w:val="both"/>
        <w:rPr>
          <w:rFonts w:ascii="Calibri" w:eastAsia="Times New Roman" w:hAnsi="Calibri" w:cs="Calibri"/>
          <w:sz w:val="26"/>
          <w:szCs w:val="26"/>
          <w:lang w:eastAsia="en-GB"/>
        </w:rPr>
      </w:pPr>
    </w:p>
    <w:p w14:paraId="0A1B7E65" w14:textId="77777777" w:rsidR="00771B96" w:rsidRPr="00542FE0" w:rsidRDefault="00771B96" w:rsidP="00771B96">
      <w:pPr>
        <w:spacing w:after="0" w:line="240" w:lineRule="auto"/>
        <w:jc w:val="both"/>
        <w:rPr>
          <w:rFonts w:ascii="Calibri" w:eastAsia="Times New Roman" w:hAnsi="Calibri" w:cs="Calibri"/>
          <w:sz w:val="26"/>
          <w:szCs w:val="26"/>
          <w:lang w:eastAsia="en-GB"/>
        </w:rPr>
      </w:pPr>
      <w:r w:rsidRPr="00542FE0">
        <w:rPr>
          <w:rFonts w:ascii="Calibri" w:eastAsia="Times New Roman" w:hAnsi="Calibri" w:cs="Calibri"/>
          <w:sz w:val="26"/>
          <w:szCs w:val="26"/>
          <w:lang w:eastAsia="en-GB"/>
        </w:rPr>
        <w:t>Abi’s approach is all about helping you maximise the chance of getting successful application by identifying the pitfalls you might have on your own, having you avoid those challenges and help you take my expertise and make sure that it is used to give you the most successful outcome on your application or extension.</w:t>
      </w:r>
    </w:p>
    <w:p w14:paraId="5BCCABAD" w14:textId="77777777" w:rsidR="00771B96" w:rsidRPr="00542FE0" w:rsidRDefault="00771B96" w:rsidP="00771B96">
      <w:pPr>
        <w:spacing w:after="0" w:line="240" w:lineRule="auto"/>
        <w:jc w:val="both"/>
        <w:rPr>
          <w:rFonts w:ascii="Calibri" w:eastAsia="Times New Roman" w:hAnsi="Calibri" w:cs="Calibri"/>
          <w:sz w:val="26"/>
          <w:szCs w:val="26"/>
          <w:lang w:eastAsia="en-GB"/>
        </w:rPr>
      </w:pPr>
    </w:p>
    <w:p w14:paraId="55E2F485" w14:textId="77777777" w:rsidR="00771B96" w:rsidRPr="00542FE0" w:rsidRDefault="00771B96" w:rsidP="00771B96">
      <w:pPr>
        <w:spacing w:after="0" w:line="240" w:lineRule="auto"/>
        <w:jc w:val="both"/>
        <w:rPr>
          <w:rFonts w:ascii="Calibri" w:eastAsia="Times New Roman" w:hAnsi="Calibri" w:cs="Calibri"/>
          <w:sz w:val="26"/>
          <w:szCs w:val="26"/>
          <w:lang w:eastAsia="en-GB"/>
        </w:rPr>
      </w:pPr>
      <w:r w:rsidRPr="00542FE0">
        <w:rPr>
          <w:rFonts w:ascii="Calibri" w:eastAsia="Times New Roman" w:hAnsi="Calibri" w:cs="Calibri"/>
          <w:sz w:val="26"/>
          <w:szCs w:val="26"/>
          <w:lang w:eastAsia="en-GB"/>
        </w:rPr>
        <w:t xml:space="preserve">Abi, has exhibited professionalism with years of experience and multiple academic qualifications including a Bachelor of Laws, Masters in Local Development &amp; Innovation and a Bachelor in Applied Social Studies in Social Care. She bottled an Advocate for International Development certification while studying LPCLLM at the University </w:t>
      </w:r>
      <w:r w:rsidR="000E01BE" w:rsidRPr="00542FE0">
        <w:rPr>
          <w:rFonts w:ascii="Calibri" w:eastAsia="Times New Roman" w:hAnsi="Calibri" w:cs="Calibri"/>
          <w:sz w:val="26"/>
          <w:szCs w:val="26"/>
          <w:lang w:eastAsia="en-GB"/>
        </w:rPr>
        <w:t>of</w:t>
      </w:r>
      <w:r w:rsidRPr="00542FE0">
        <w:rPr>
          <w:rFonts w:ascii="Calibri" w:eastAsia="Times New Roman" w:hAnsi="Calibri" w:cs="Calibri"/>
          <w:sz w:val="26"/>
          <w:szCs w:val="26"/>
          <w:lang w:eastAsia="en-GB"/>
        </w:rPr>
        <w:t xml:space="preserve"> Law 2017-2019. She had several Leadership Trainings; Leadership, Supervisory &amp; Management Skills (Sanctuary-Appraisals), Level 8 Strategic Direction and Leadership. </w:t>
      </w:r>
    </w:p>
    <w:p w14:paraId="7ECB8900" w14:textId="77777777" w:rsidR="00771B96" w:rsidRPr="00542FE0" w:rsidRDefault="00771B96" w:rsidP="00771B96">
      <w:pPr>
        <w:spacing w:after="0" w:line="240" w:lineRule="auto"/>
        <w:jc w:val="both"/>
        <w:rPr>
          <w:rFonts w:ascii="Calibri" w:eastAsia="Times New Roman" w:hAnsi="Calibri" w:cs="Calibri"/>
          <w:sz w:val="26"/>
          <w:szCs w:val="26"/>
          <w:lang w:eastAsia="en-GB"/>
        </w:rPr>
      </w:pPr>
    </w:p>
    <w:p w14:paraId="6153BA69" w14:textId="77777777" w:rsidR="00771B96" w:rsidRPr="00542FE0" w:rsidRDefault="00771B96" w:rsidP="00771B96">
      <w:pPr>
        <w:spacing w:after="0" w:line="240" w:lineRule="auto"/>
        <w:jc w:val="both"/>
        <w:rPr>
          <w:rFonts w:ascii="Calibri" w:eastAsia="Times New Roman" w:hAnsi="Calibri" w:cs="Calibri"/>
          <w:sz w:val="26"/>
          <w:szCs w:val="26"/>
          <w:lang w:eastAsia="en-GB"/>
        </w:rPr>
      </w:pPr>
      <w:r w:rsidRPr="00542FE0">
        <w:rPr>
          <w:rFonts w:ascii="Calibri" w:eastAsia="Times New Roman" w:hAnsi="Calibri" w:cs="Calibri"/>
          <w:sz w:val="26"/>
          <w:szCs w:val="26"/>
          <w:lang w:eastAsia="en-GB"/>
        </w:rPr>
        <w:t>She has been certified for British Mental Health Certification, 2019 and an Accredited Trainer certification in 2021 and registered data controller for the company and also had training in Immigration courses OISC Level 1, 2 and 3.</w:t>
      </w:r>
    </w:p>
    <w:p w14:paraId="64234042" w14:textId="77777777" w:rsidR="00771B96" w:rsidRPr="00542FE0" w:rsidRDefault="00771B96" w:rsidP="00771B96">
      <w:pPr>
        <w:spacing w:after="0" w:line="240" w:lineRule="auto"/>
        <w:jc w:val="both"/>
        <w:rPr>
          <w:rFonts w:ascii="Calibri" w:eastAsia="Times New Roman" w:hAnsi="Calibri" w:cs="Calibri"/>
          <w:sz w:val="26"/>
          <w:szCs w:val="26"/>
          <w:lang w:eastAsia="en-GB"/>
        </w:rPr>
      </w:pPr>
    </w:p>
    <w:p w14:paraId="37651651" w14:textId="77777777" w:rsidR="00B32104" w:rsidRDefault="00771B96" w:rsidP="00771B96">
      <w:pPr>
        <w:spacing w:after="0" w:line="240" w:lineRule="auto"/>
        <w:jc w:val="both"/>
        <w:rPr>
          <w:rFonts w:ascii="Calibri" w:eastAsia="Times New Roman" w:hAnsi="Calibri" w:cs="Calibri"/>
          <w:sz w:val="26"/>
          <w:szCs w:val="26"/>
          <w:lang w:eastAsia="en-GB"/>
        </w:rPr>
      </w:pPr>
      <w:r w:rsidRPr="00542FE0">
        <w:rPr>
          <w:rFonts w:ascii="Calibri" w:eastAsia="Times New Roman" w:hAnsi="Calibri" w:cs="Calibri"/>
          <w:sz w:val="26"/>
          <w:szCs w:val="26"/>
          <w:lang w:eastAsia="en-GB"/>
        </w:rPr>
        <w:t>She has demonstrated outstanding in Diversity and Equal opportunity at workplace as an employer during her engagement with the public, private and corporate organisations. Introducing Employment law as a tool to work with the participants of the Kick-Start scheme from the DWP and recruiting participants from different backgrounds to promote diversity as a reflection of all backgrounds. She will offer dispute resolutions at every stage of our dealings; help clients resolve disputes in all matters compared to her other colleagues.</w:t>
      </w:r>
    </w:p>
    <w:p w14:paraId="3C16024F" w14:textId="77777777" w:rsidR="00CA5041" w:rsidRDefault="00CA5041" w:rsidP="00771B96">
      <w:pPr>
        <w:spacing w:after="0" w:line="240" w:lineRule="auto"/>
        <w:jc w:val="both"/>
        <w:rPr>
          <w:rFonts w:ascii="Calibri" w:eastAsia="Times New Roman" w:hAnsi="Calibri" w:cs="Calibri"/>
          <w:sz w:val="26"/>
          <w:szCs w:val="26"/>
          <w:lang w:eastAsia="en-GB"/>
        </w:rPr>
      </w:pPr>
    </w:p>
    <w:p w14:paraId="33636538" w14:textId="77777777" w:rsidR="00CA5041" w:rsidRDefault="00CA5041" w:rsidP="00771B96">
      <w:pPr>
        <w:spacing w:after="0" w:line="240" w:lineRule="auto"/>
        <w:jc w:val="both"/>
        <w:rPr>
          <w:rFonts w:ascii="Calibri" w:eastAsia="Times New Roman" w:hAnsi="Calibri" w:cs="Calibri"/>
          <w:sz w:val="26"/>
          <w:szCs w:val="26"/>
          <w:lang w:eastAsia="en-GB"/>
        </w:rPr>
      </w:pPr>
    </w:p>
    <w:p w14:paraId="072EEAFE" w14:textId="77777777" w:rsidR="00CA5041" w:rsidRPr="00305924" w:rsidRDefault="00CA5041" w:rsidP="00305924">
      <w:pPr>
        <w:spacing w:before="40" w:after="40" w:line="240" w:lineRule="auto"/>
        <w:ind w:right="55"/>
        <w:jc w:val="both"/>
        <w:rPr>
          <w:rFonts w:ascii="Calibri" w:eastAsia="Times New Roman" w:hAnsi="Calibri" w:cs="Calibri"/>
          <w:b/>
          <w:color w:val="000000"/>
          <w:sz w:val="28"/>
          <w:szCs w:val="20"/>
          <w:lang w:eastAsia="en-GB"/>
        </w:rPr>
      </w:pPr>
      <w:r w:rsidRPr="00CA5041">
        <w:rPr>
          <w:rFonts w:ascii="Calibri" w:eastAsia="Times New Roman" w:hAnsi="Calibri" w:cs="Calibri"/>
          <w:b/>
          <w:color w:val="000000"/>
          <w:sz w:val="28"/>
          <w:szCs w:val="20"/>
          <w:lang w:eastAsia="en-GB"/>
        </w:rPr>
        <w:t>Testimonial</w:t>
      </w:r>
    </w:p>
    <w:p w14:paraId="2DF9B6FD" w14:textId="77777777" w:rsidR="00305924" w:rsidRPr="00305924" w:rsidRDefault="00305924" w:rsidP="00305924">
      <w:pPr>
        <w:spacing w:before="160" w:after="160" w:line="240" w:lineRule="auto"/>
        <w:ind w:right="-23"/>
        <w:jc w:val="both"/>
        <w:rPr>
          <w:rFonts w:ascii="Times New Roman" w:eastAsia="Times New Roman" w:hAnsi="Times New Roman" w:cs="Times New Roman"/>
          <w:sz w:val="36"/>
          <w:szCs w:val="24"/>
          <w:lang w:eastAsia="en-GB"/>
        </w:rPr>
      </w:pPr>
      <w:r w:rsidRPr="00305924">
        <w:rPr>
          <w:rFonts w:ascii="Calibri" w:eastAsia="Times New Roman" w:hAnsi="Calibri" w:cs="Calibri"/>
          <w:bCs/>
          <w:i/>
          <w:iCs/>
          <w:color w:val="000000"/>
          <w:sz w:val="28"/>
          <w:szCs w:val="20"/>
          <w:lang w:eastAsia="en-GB"/>
        </w:rPr>
        <w:t>Women’s Business Leaders recently nominated Abiodun K Adesanya for “Women in Law” Awards after recognizing the value of her work which involves anti-discriminatory practices without any form of discrimination with a diverse mind. Wishing to contact Abi using the above contact details </w:t>
      </w:r>
    </w:p>
    <w:p w14:paraId="5FEDE1E6" w14:textId="77777777" w:rsidR="00305924" w:rsidRPr="00305924" w:rsidRDefault="00305924" w:rsidP="00305924">
      <w:pPr>
        <w:spacing w:after="240" w:line="240" w:lineRule="auto"/>
        <w:rPr>
          <w:rFonts w:ascii="Calibri" w:eastAsia="Times New Roman" w:hAnsi="Calibri" w:cs="Calibri"/>
          <w:b/>
          <w:bCs/>
          <w:color w:val="000000"/>
          <w:sz w:val="20"/>
          <w:szCs w:val="20"/>
          <w:lang w:eastAsia="en-GB"/>
        </w:rPr>
      </w:pPr>
      <w:r>
        <w:rPr>
          <w:rFonts w:ascii="Times New Roman" w:eastAsia="Times New Roman" w:hAnsi="Times New Roman" w:cs="Times New Roman"/>
          <w:sz w:val="24"/>
          <w:szCs w:val="24"/>
          <w:lang w:eastAsia="en-GB"/>
        </w:rPr>
        <w:br/>
      </w:r>
      <w:r w:rsidRPr="00305924">
        <w:rPr>
          <w:rFonts w:ascii="Calibri" w:eastAsia="Times New Roman" w:hAnsi="Calibri" w:cs="Calibri"/>
          <w:b/>
          <w:bCs/>
          <w:color w:val="000000"/>
          <w:sz w:val="20"/>
          <w:szCs w:val="20"/>
          <w:lang w:eastAsia="en-GB"/>
        </w:rPr>
        <w:t>TESTIMONIALS for non-discriminatory Practises with a few point of diversity –</w:t>
      </w:r>
      <w:r w:rsidR="00CA5041">
        <w:rPr>
          <w:rFonts w:ascii="Calibri" w:eastAsia="Times New Roman" w:hAnsi="Calibri" w:cs="Calibri"/>
          <w:b/>
          <w:bCs/>
          <w:color w:val="000000"/>
          <w:sz w:val="20"/>
          <w:szCs w:val="20"/>
          <w:lang w:eastAsia="en-GB"/>
        </w:rPr>
        <w:t xml:space="preserve"> </w:t>
      </w:r>
      <w:r w:rsidRPr="00305924">
        <w:rPr>
          <w:rFonts w:ascii="Calibri" w:eastAsia="Times New Roman" w:hAnsi="Calibri" w:cs="Calibri"/>
          <w:b/>
          <w:bCs/>
          <w:color w:val="000000"/>
          <w:sz w:val="20"/>
          <w:szCs w:val="20"/>
          <w:lang w:eastAsia="en-GB"/>
        </w:rPr>
        <w:t>LINKEDIN</w:t>
      </w:r>
    </w:p>
    <w:p w14:paraId="4400142A" w14:textId="77777777" w:rsidR="00305924" w:rsidRPr="00305924" w:rsidRDefault="00305924" w:rsidP="00305924">
      <w:pPr>
        <w:spacing w:line="240" w:lineRule="auto"/>
        <w:jc w:val="both"/>
        <w:rPr>
          <w:rFonts w:ascii="Times New Roman" w:eastAsia="Times New Roman" w:hAnsi="Times New Roman" w:cs="Times New Roman"/>
          <w:sz w:val="24"/>
          <w:szCs w:val="24"/>
          <w:lang w:eastAsia="en-GB"/>
        </w:rPr>
      </w:pPr>
      <w:r>
        <w:rPr>
          <w:rFonts w:ascii="Calibri" w:eastAsia="Times New Roman" w:hAnsi="Calibri" w:cs="Calibri"/>
          <w:noProof/>
          <w:color w:val="000000"/>
          <w:sz w:val="20"/>
          <w:szCs w:val="20"/>
          <w:bdr w:val="none" w:sz="0" w:space="0" w:color="auto" w:frame="1"/>
          <w:lang w:eastAsia="en-GB"/>
        </w:rPr>
        <w:drawing>
          <wp:inline distT="0" distB="0" distL="0" distR="0" wp14:anchorId="7101D54A" wp14:editId="6E606D11">
            <wp:extent cx="3706825" cy="4191989"/>
            <wp:effectExtent l="171450" t="171450" r="389255" b="361315"/>
            <wp:docPr id="30" name="Picture 30" descr="https://lh4.googleusercontent.com/aCng5jZ2hg8imJpK_5ZgtNYoPQGmzS7ZfeOPct0SOsb2qemNdFJdyiTqpd3HkyOoYRA1rg6T7MATdOvBSAyauYA1QpLoxZCxA-gGXmyJqzw-omhS_U3E3cl6jmS5xbMM9878_yUt4uEQKBGR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aCng5jZ2hg8imJpK_5ZgtNYoPQGmzS7ZfeOPct0SOsb2qemNdFJdyiTqpd3HkyOoYRA1rg6T7MATdOvBSAyauYA1QpLoxZCxA-gGXmyJqzw-omhS_U3E3cl6jmS5xbMM9878_yUt4uEQKBGRw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9316" cy="4194806"/>
                    </a:xfrm>
                    <a:prstGeom prst="rect">
                      <a:avLst/>
                    </a:prstGeom>
                    <a:ln>
                      <a:noFill/>
                    </a:ln>
                    <a:effectLst>
                      <a:outerShdw blurRad="292100" dist="139700" dir="2700000" algn="tl" rotWithShape="0">
                        <a:srgbClr val="333333">
                          <a:alpha val="65000"/>
                        </a:srgbClr>
                      </a:outerShdw>
                    </a:effectLst>
                  </pic:spPr>
                </pic:pic>
              </a:graphicData>
            </a:graphic>
          </wp:inline>
        </w:drawing>
      </w:r>
    </w:p>
    <w:p w14:paraId="52126068" w14:textId="77777777" w:rsidR="00F25B3A" w:rsidRDefault="00F25B3A" w:rsidP="00771B96">
      <w:pPr>
        <w:spacing w:after="0" w:line="240" w:lineRule="auto"/>
        <w:jc w:val="both"/>
        <w:rPr>
          <w:rFonts w:ascii="Calibri" w:eastAsia="Times New Roman" w:hAnsi="Calibri" w:cs="Calibri"/>
          <w:szCs w:val="24"/>
          <w:lang w:eastAsia="en-GB"/>
        </w:rPr>
      </w:pPr>
    </w:p>
    <w:p w14:paraId="260944C2" w14:textId="77777777" w:rsidR="00F25B3A" w:rsidRDefault="00F25B3A" w:rsidP="00771B96">
      <w:pPr>
        <w:spacing w:after="0" w:line="240" w:lineRule="auto"/>
        <w:jc w:val="both"/>
        <w:rPr>
          <w:rFonts w:ascii="Calibri" w:eastAsia="Times New Roman" w:hAnsi="Calibri" w:cs="Calibri"/>
          <w:szCs w:val="24"/>
          <w:lang w:eastAsia="en-GB"/>
        </w:rPr>
      </w:pPr>
    </w:p>
    <w:p w14:paraId="4C9F8B2F" w14:textId="77777777" w:rsidR="00F25B3A" w:rsidRDefault="00F25B3A" w:rsidP="00771B96">
      <w:pPr>
        <w:spacing w:after="0" w:line="240" w:lineRule="auto"/>
        <w:jc w:val="both"/>
        <w:rPr>
          <w:rFonts w:ascii="Calibri" w:eastAsia="Times New Roman" w:hAnsi="Calibri" w:cs="Calibri"/>
          <w:szCs w:val="24"/>
          <w:lang w:eastAsia="en-GB"/>
        </w:rPr>
      </w:pPr>
    </w:p>
    <w:p w14:paraId="1FAB7992" w14:textId="77777777" w:rsidR="00305924" w:rsidRDefault="00305924" w:rsidP="00771B96">
      <w:pPr>
        <w:spacing w:after="0" w:line="240" w:lineRule="auto"/>
        <w:jc w:val="both"/>
        <w:rPr>
          <w:rFonts w:ascii="Calibri" w:eastAsia="Times New Roman" w:hAnsi="Calibri" w:cs="Calibri"/>
          <w:szCs w:val="24"/>
          <w:lang w:eastAsia="en-GB"/>
        </w:rPr>
      </w:pPr>
    </w:p>
    <w:p w14:paraId="1063944F" w14:textId="77777777" w:rsidR="00305924" w:rsidRDefault="00305924">
      <w:pPr>
        <w:rPr>
          <w:rFonts w:ascii="Calibri" w:eastAsia="Times New Roman" w:hAnsi="Calibri" w:cs="Calibri"/>
          <w:szCs w:val="24"/>
          <w:lang w:eastAsia="en-GB"/>
        </w:rPr>
      </w:pPr>
      <w:r>
        <w:rPr>
          <w:rFonts w:ascii="Calibri" w:eastAsia="Times New Roman" w:hAnsi="Calibri" w:cs="Calibri"/>
          <w:szCs w:val="24"/>
          <w:lang w:eastAsia="en-GB"/>
        </w:rPr>
        <w:br w:type="page"/>
      </w:r>
    </w:p>
    <w:p w14:paraId="573D4C00" w14:textId="77777777" w:rsidR="00F25B3A" w:rsidRPr="00771B96" w:rsidRDefault="000E01BE" w:rsidP="00771B96">
      <w:pPr>
        <w:spacing w:after="0" w:line="240" w:lineRule="auto"/>
        <w:jc w:val="both"/>
        <w:rPr>
          <w:rFonts w:ascii="Calibri" w:eastAsia="Times New Roman" w:hAnsi="Calibri" w:cs="Calibri"/>
          <w:szCs w:val="24"/>
          <w:lang w:eastAsia="en-GB"/>
        </w:rPr>
      </w:pPr>
      <w:r>
        <w:rPr>
          <w:noProof/>
          <w:color w:val="12254E"/>
          <w:lang w:eastAsia="en-GB"/>
        </w:rPr>
        <mc:AlternateContent>
          <mc:Choice Requires="wps">
            <w:drawing>
              <wp:anchor distT="0" distB="0" distL="114300" distR="114300" simplePos="0" relativeHeight="251688960" behindDoc="0" locked="0" layoutInCell="1" allowOverlap="1" wp14:anchorId="044528AE" wp14:editId="6C36464B">
                <wp:simplePos x="0" y="0"/>
                <wp:positionH relativeFrom="column">
                  <wp:posOffset>405856</wp:posOffset>
                </wp:positionH>
                <wp:positionV relativeFrom="paragraph">
                  <wp:posOffset>9199591</wp:posOffset>
                </wp:positionV>
                <wp:extent cx="5379522" cy="723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379522"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680F1" w14:textId="77777777" w:rsidR="00542FE0" w:rsidRPr="00542FE0" w:rsidRDefault="00542FE0" w:rsidP="00542FE0">
                            <w:pPr>
                              <w:spacing w:after="0" w:line="240" w:lineRule="auto"/>
                              <w:jc w:val="center"/>
                              <w:rPr>
                                <w:rFonts w:ascii="Calibri" w:eastAsia="Times New Roman" w:hAnsi="Calibri" w:cs="Calibri"/>
                                <w:b/>
                                <w:i/>
                                <w:sz w:val="28"/>
                                <w:szCs w:val="24"/>
                                <w:lang w:eastAsia="en-GB"/>
                              </w:rPr>
                            </w:pPr>
                            <w:r w:rsidRPr="00542FE0">
                              <w:rPr>
                                <w:rFonts w:ascii="Calibri" w:eastAsia="Times New Roman" w:hAnsi="Calibri" w:cs="Calibri"/>
                                <w:b/>
                                <w:i/>
                                <w:sz w:val="28"/>
                                <w:szCs w:val="24"/>
                                <w:lang w:eastAsia="en-GB"/>
                              </w:rPr>
                              <w:t xml:space="preserve">For further </w:t>
                            </w:r>
                            <w:r w:rsidR="000E01BE">
                              <w:rPr>
                                <w:rFonts w:ascii="Calibri" w:eastAsia="Times New Roman" w:hAnsi="Calibri" w:cs="Calibri"/>
                                <w:b/>
                                <w:i/>
                                <w:sz w:val="28"/>
                                <w:szCs w:val="24"/>
                                <w:lang w:eastAsia="en-GB"/>
                              </w:rPr>
                              <w:t>information please contact</w:t>
                            </w:r>
                          </w:p>
                          <w:p w14:paraId="7FED5153" w14:textId="77777777" w:rsidR="00542FE0" w:rsidRPr="00542FE0" w:rsidRDefault="000E01BE" w:rsidP="00542FE0">
                            <w:pPr>
                              <w:spacing w:after="0" w:line="240" w:lineRule="auto"/>
                              <w:jc w:val="center"/>
                              <w:rPr>
                                <w:rFonts w:ascii="Calibri" w:eastAsia="Times New Roman" w:hAnsi="Calibri" w:cs="Calibri"/>
                                <w:b/>
                                <w:i/>
                                <w:sz w:val="28"/>
                                <w:szCs w:val="24"/>
                                <w:lang w:eastAsia="en-GB"/>
                              </w:rPr>
                            </w:pPr>
                            <w:r>
                              <w:rPr>
                                <w:rFonts w:ascii="Calibri" w:eastAsia="Times New Roman" w:hAnsi="Calibri" w:cs="Calibri"/>
                                <w:b/>
                                <w:i/>
                                <w:sz w:val="28"/>
                                <w:szCs w:val="24"/>
                                <w:lang w:eastAsia="en-GB"/>
                              </w:rPr>
                              <w:t xml:space="preserve">Email: </w:t>
                            </w:r>
                            <w:r w:rsidR="00542FE0" w:rsidRPr="00542FE0">
                              <w:rPr>
                                <w:rFonts w:ascii="Calibri" w:eastAsia="Times New Roman" w:hAnsi="Calibri" w:cs="Calibri"/>
                                <w:b/>
                                <w:i/>
                                <w:sz w:val="28"/>
                                <w:szCs w:val="24"/>
                                <w:lang w:eastAsia="en-GB"/>
                              </w:rPr>
                              <w:t xml:space="preserve">abbeydlaw@gmail.com or info@abbeydelawfirm.com </w:t>
                            </w:r>
                          </w:p>
                          <w:p w14:paraId="4E55CAB2" w14:textId="77777777" w:rsidR="00542FE0" w:rsidRPr="00542FE0" w:rsidRDefault="00542FE0" w:rsidP="00542FE0">
                            <w:pPr>
                              <w:spacing w:after="0" w:line="240" w:lineRule="auto"/>
                              <w:jc w:val="center"/>
                              <w:rPr>
                                <w:rFonts w:ascii="Calibri" w:eastAsia="Times New Roman" w:hAnsi="Calibri" w:cs="Calibri"/>
                                <w:b/>
                                <w:i/>
                                <w:sz w:val="28"/>
                                <w:szCs w:val="24"/>
                                <w:lang w:eastAsia="en-GB"/>
                              </w:rPr>
                            </w:pPr>
                            <w:r w:rsidRPr="00542FE0">
                              <w:rPr>
                                <w:rFonts w:ascii="Calibri" w:eastAsia="Times New Roman" w:hAnsi="Calibri" w:cs="Calibri"/>
                                <w:b/>
                                <w:i/>
                                <w:sz w:val="28"/>
                                <w:szCs w:val="24"/>
                                <w:lang w:eastAsia="en-GB"/>
                              </w:rPr>
                              <w:t>Tel: +44 7828842376/07309593771</w:t>
                            </w:r>
                          </w:p>
                          <w:p w14:paraId="4C4DFE15" w14:textId="77777777" w:rsidR="00542FE0" w:rsidRDefault="00542FE0" w:rsidP="00542FE0">
                            <w:pPr>
                              <w:spacing w:line="240" w:lineRule="auto"/>
                              <w:rPr>
                                <w:rFonts w:ascii="Calibri" w:eastAsia="Times New Roman" w:hAnsi="Calibri" w:cs="Calibri"/>
                                <w:b/>
                                <w:sz w:val="28"/>
                                <w:szCs w:val="24"/>
                                <w:lang w:eastAsia="en-GB"/>
                              </w:rPr>
                            </w:pPr>
                          </w:p>
                          <w:p w14:paraId="6719494A" w14:textId="77777777" w:rsidR="00542FE0" w:rsidRDefault="00542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28AE" id="Text Box 28" o:spid="_x0000_s1030" type="#_x0000_t202" style="position:absolute;left:0;text-align:left;margin-left:31.95pt;margin-top:724.4pt;width:423.6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RHkAIAAJMFAAAOAAAAZHJzL2Uyb0RvYy54bWysVFFP2zAQfp+0/2D5faQNLYyKFHUgpkkI&#10;0GDi2XVsas32ebbbpPv1nJ2k7RgvTHtJbN93d77P3935RWs02QgfFNiKjo9GlAjLoVb2uaI/Hq8/&#10;faYkRGZrpsGKim5FoBfzjx/OGzcTJaxA18ITDGLDrHEVXcXoZkUR+EoYFo7ACYtGCd6wiFv/XNSe&#10;NRjd6KIcjU6KBnztPHARAp5edUY6z/GlFDzeSRlEJLqieLeYvz5/l+lbzM/Z7Nkzt1K8vwb7h1sY&#10;piwm3YW6YpGRtVd/hTKKewgg4xEHU4CUiotcA1YzHr2q5mHFnMi1IDnB7WgK/y8sv93ce6Lqipb4&#10;UpYZfKNH0UbyBVqCR8hP48IMYQ8OgbHFc3zn4TzgYSq7ld6kPxZE0I5Mb3fspmgcD6fHp2fTsqSE&#10;o+20PD4bZfqLvbfzIX4VYEhaVNTj62VS2eYmRLwJQgdIShZAq/paaZ03STHiUnuyYfjWOuY7oscf&#10;KG1JU9GT4+koB7aQ3LvI2qYwImumT5cq7yrMq7jVImG0/S4kcpYLfSM341zYXf6MTiiJqd7j2OP3&#10;t3qPc1cHeuTMYOPO2SgLPlefm2xPWf1zoEx2eCT8oO60jO2yzWKZDAJYQr1FXXjoOis4fq3w8W5Y&#10;iPfMYyuhFHA8xDv8SA1IPvQrSlbgf791nvCocLRS0mBrVjT8WjMvKNHfLGr/bDyZpF7Om8n0tMSN&#10;P7QsDy12bS4BFTHGQeR4XiZ81MNSejBPOEUWKSuamOWYu6JxWF7GbmDgFOJiscgg7F7H4o19cDyF&#10;TiwnaT62T8y7Xr8RlX8LQxOz2SsZd9jkaWGxjiBV1njiuWO15x87P0u/n1JptBzuM2o/S+cvAAAA&#10;//8DAFBLAwQUAAYACAAAACEAENbfdeIAAAAMAQAADwAAAGRycy9kb3ducmV2LnhtbEyPTU+DQBCG&#10;7yb+h82YeDF2obSVIktjjB+JN4sf8bZlRyCys4TdAv57x5Me550n70e+m20nRhx860hBvIhAIFXO&#10;tFQreCnvL1MQPmgyunOECr7Rw644Pcl1ZtxEzzjuQy3YhHymFTQh9JmUvmrQar9wPRL/Pt1gdeBz&#10;qKUZ9MTmtpPLKNpIq1vihEb3eNtg9bU/WgUfF/X7k58fXqdknfR3j2N59WZKpc7P5ptrEAHn8AfD&#10;b32uDgV3OrgjGS86BZtkyyTrq1XKG5jYxnEM4sDSerNMQRa5/D+i+AEAAP//AwBQSwECLQAUAAYA&#10;CAAAACEAtoM4kv4AAADhAQAAEwAAAAAAAAAAAAAAAAAAAAAAW0NvbnRlbnRfVHlwZXNdLnhtbFBL&#10;AQItABQABgAIAAAAIQA4/SH/1gAAAJQBAAALAAAAAAAAAAAAAAAAAC8BAABfcmVscy8ucmVsc1BL&#10;AQItABQABgAIAAAAIQC1d4RHkAIAAJMFAAAOAAAAAAAAAAAAAAAAAC4CAABkcnMvZTJvRG9jLnht&#10;bFBLAQItABQABgAIAAAAIQAQ1t914gAAAAwBAAAPAAAAAAAAAAAAAAAAAOoEAABkcnMvZG93bnJl&#10;di54bWxQSwUGAAAAAAQABADzAAAA+QUAAAAA&#10;" fillcolor="white [3201]" stroked="f" strokeweight=".5pt">
                <v:textbox>
                  <w:txbxContent>
                    <w:p w14:paraId="22E680F1" w14:textId="77777777" w:rsidR="00542FE0" w:rsidRPr="00542FE0" w:rsidRDefault="00542FE0" w:rsidP="00542FE0">
                      <w:pPr>
                        <w:spacing w:after="0" w:line="240" w:lineRule="auto"/>
                        <w:jc w:val="center"/>
                        <w:rPr>
                          <w:rFonts w:ascii="Calibri" w:eastAsia="Times New Roman" w:hAnsi="Calibri" w:cs="Calibri"/>
                          <w:b/>
                          <w:i/>
                          <w:sz w:val="28"/>
                          <w:szCs w:val="24"/>
                          <w:lang w:eastAsia="en-GB"/>
                        </w:rPr>
                      </w:pPr>
                      <w:r w:rsidRPr="00542FE0">
                        <w:rPr>
                          <w:rFonts w:ascii="Calibri" w:eastAsia="Times New Roman" w:hAnsi="Calibri" w:cs="Calibri"/>
                          <w:b/>
                          <w:i/>
                          <w:sz w:val="28"/>
                          <w:szCs w:val="24"/>
                          <w:lang w:eastAsia="en-GB"/>
                        </w:rPr>
                        <w:t xml:space="preserve">For further </w:t>
                      </w:r>
                      <w:r w:rsidR="000E01BE">
                        <w:rPr>
                          <w:rFonts w:ascii="Calibri" w:eastAsia="Times New Roman" w:hAnsi="Calibri" w:cs="Calibri"/>
                          <w:b/>
                          <w:i/>
                          <w:sz w:val="28"/>
                          <w:szCs w:val="24"/>
                          <w:lang w:eastAsia="en-GB"/>
                        </w:rPr>
                        <w:t>information please contact</w:t>
                      </w:r>
                    </w:p>
                    <w:p w14:paraId="7FED5153" w14:textId="77777777" w:rsidR="00542FE0" w:rsidRPr="00542FE0" w:rsidRDefault="000E01BE" w:rsidP="00542FE0">
                      <w:pPr>
                        <w:spacing w:after="0" w:line="240" w:lineRule="auto"/>
                        <w:jc w:val="center"/>
                        <w:rPr>
                          <w:rFonts w:ascii="Calibri" w:eastAsia="Times New Roman" w:hAnsi="Calibri" w:cs="Calibri"/>
                          <w:b/>
                          <w:i/>
                          <w:sz w:val="28"/>
                          <w:szCs w:val="24"/>
                          <w:lang w:eastAsia="en-GB"/>
                        </w:rPr>
                      </w:pPr>
                      <w:r>
                        <w:rPr>
                          <w:rFonts w:ascii="Calibri" w:eastAsia="Times New Roman" w:hAnsi="Calibri" w:cs="Calibri"/>
                          <w:b/>
                          <w:i/>
                          <w:sz w:val="28"/>
                          <w:szCs w:val="24"/>
                          <w:lang w:eastAsia="en-GB"/>
                        </w:rPr>
                        <w:t xml:space="preserve">Email: </w:t>
                      </w:r>
                      <w:r w:rsidR="00542FE0" w:rsidRPr="00542FE0">
                        <w:rPr>
                          <w:rFonts w:ascii="Calibri" w:eastAsia="Times New Roman" w:hAnsi="Calibri" w:cs="Calibri"/>
                          <w:b/>
                          <w:i/>
                          <w:sz w:val="28"/>
                          <w:szCs w:val="24"/>
                          <w:lang w:eastAsia="en-GB"/>
                        </w:rPr>
                        <w:t xml:space="preserve">abbeydlaw@gmail.com or info@abbeydelawfirm.com </w:t>
                      </w:r>
                    </w:p>
                    <w:p w14:paraId="4E55CAB2" w14:textId="77777777" w:rsidR="00542FE0" w:rsidRPr="00542FE0" w:rsidRDefault="00542FE0" w:rsidP="00542FE0">
                      <w:pPr>
                        <w:spacing w:after="0" w:line="240" w:lineRule="auto"/>
                        <w:jc w:val="center"/>
                        <w:rPr>
                          <w:rFonts w:ascii="Calibri" w:eastAsia="Times New Roman" w:hAnsi="Calibri" w:cs="Calibri"/>
                          <w:b/>
                          <w:i/>
                          <w:sz w:val="28"/>
                          <w:szCs w:val="24"/>
                          <w:lang w:eastAsia="en-GB"/>
                        </w:rPr>
                      </w:pPr>
                      <w:r w:rsidRPr="00542FE0">
                        <w:rPr>
                          <w:rFonts w:ascii="Calibri" w:eastAsia="Times New Roman" w:hAnsi="Calibri" w:cs="Calibri"/>
                          <w:b/>
                          <w:i/>
                          <w:sz w:val="28"/>
                          <w:szCs w:val="24"/>
                          <w:lang w:eastAsia="en-GB"/>
                        </w:rPr>
                        <w:t>Tel: +44 7828842376/07309593771</w:t>
                      </w:r>
                    </w:p>
                    <w:p w14:paraId="4C4DFE15" w14:textId="77777777" w:rsidR="00542FE0" w:rsidRDefault="00542FE0" w:rsidP="00542FE0">
                      <w:pPr>
                        <w:spacing w:line="240" w:lineRule="auto"/>
                        <w:rPr>
                          <w:rFonts w:ascii="Calibri" w:eastAsia="Times New Roman" w:hAnsi="Calibri" w:cs="Calibri"/>
                          <w:b/>
                          <w:sz w:val="28"/>
                          <w:szCs w:val="24"/>
                          <w:lang w:eastAsia="en-GB"/>
                        </w:rPr>
                      </w:pPr>
                    </w:p>
                    <w:p w14:paraId="6719494A" w14:textId="77777777" w:rsidR="00542FE0" w:rsidRDefault="00542FE0"/>
                  </w:txbxContent>
                </v:textbox>
              </v:shape>
            </w:pict>
          </mc:Fallback>
        </mc:AlternateContent>
      </w:r>
      <w:r w:rsidR="00CA5041">
        <w:rPr>
          <w:rFonts w:eastAsia="Times New Roman" w:cstheme="minorHAnsi"/>
          <w:b/>
          <w:bCs/>
          <w:noProof/>
          <w:color w:val="FFFFFF"/>
          <w:lang w:eastAsia="en-GB"/>
        </w:rPr>
        <w:drawing>
          <wp:anchor distT="0" distB="0" distL="114300" distR="114300" simplePos="0" relativeHeight="251687936" behindDoc="0" locked="0" layoutInCell="1" allowOverlap="1" wp14:anchorId="79339617" wp14:editId="4B11F175">
            <wp:simplePos x="0" y="0"/>
            <wp:positionH relativeFrom="column">
              <wp:posOffset>1153795</wp:posOffset>
            </wp:positionH>
            <wp:positionV relativeFrom="paragraph">
              <wp:posOffset>3197225</wp:posOffset>
            </wp:positionV>
            <wp:extent cx="3410585" cy="32264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ey De Law Fir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0585" cy="3226435"/>
                    </a:xfrm>
                    <a:prstGeom prst="rect">
                      <a:avLst/>
                    </a:prstGeom>
                  </pic:spPr>
                </pic:pic>
              </a:graphicData>
            </a:graphic>
            <wp14:sizeRelH relativeFrom="page">
              <wp14:pctWidth>0</wp14:pctWidth>
            </wp14:sizeRelH>
            <wp14:sizeRelV relativeFrom="page">
              <wp14:pctHeight>0</wp14:pctHeight>
            </wp14:sizeRelV>
          </wp:anchor>
        </w:drawing>
      </w:r>
      <w:r w:rsidR="00542FE0" w:rsidRPr="003A1916">
        <w:rPr>
          <w:noProof/>
          <w:color w:val="12254E"/>
          <w:lang w:eastAsia="en-GB"/>
        </w:rPr>
        <mc:AlternateContent>
          <mc:Choice Requires="wps">
            <w:drawing>
              <wp:anchor distT="0" distB="0" distL="114300" distR="114300" simplePos="0" relativeHeight="251685888" behindDoc="0" locked="0" layoutInCell="0" allowOverlap="1" wp14:anchorId="0A68EE26" wp14:editId="7684D6B5">
                <wp:simplePos x="0" y="0"/>
                <wp:positionH relativeFrom="page">
                  <wp:posOffset>-36830</wp:posOffset>
                </wp:positionH>
                <wp:positionV relativeFrom="topMargin">
                  <wp:posOffset>10376535</wp:posOffset>
                </wp:positionV>
                <wp:extent cx="8161020" cy="296545"/>
                <wp:effectExtent l="0" t="0" r="5715" b="825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296545"/>
                        </a:xfrm>
                        <a:prstGeom prst="rect">
                          <a:avLst/>
                        </a:prstGeom>
                        <a:solidFill>
                          <a:srgbClr val="D0A93C"/>
                        </a:solidFill>
                        <a:ln w="38100">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CD5B701" id="Rectangle 3" o:spid="_x0000_s1026" style="position:absolute;margin-left:-2.9pt;margin-top:817.05pt;width:642.6pt;height:23.35pt;z-index:251685888;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RQHgIAABUEAAAOAAAAZHJzL2Uyb0RvYy54bWysU9uO0zAQfUfiHyy/0yS90UZNV1XLIqQF&#10;Vix8gOs4iYVvjN2m5et37HRLgTdEHqyZzMzxmTPj1d1JK3IU4KU1FS1GOSXCcFtL01b029f7NwtK&#10;fGCmZsoaUdGz8PRu/frVqnelGNvOqloAQRDjy95VtAvBlVnmeSc08yPrhMFgY0GzgC60WQ2sR3St&#10;snGez7PeQu3AcuE9/t0NQbpO+E0jePjcNF4EoiqK3EI6IZ37eGbrFStbYK6T/EKD/QMLzaTBS69Q&#10;OxYYOYD8C0pLDtbbJoy41ZltGslF6gG7KfI/unnqmBOpFxTHu6tM/v/B8k/HRyCyruh4TolhGmf0&#10;BVVjplWCTKI+vfMlpj25R4gdevdg+XdPjN12mCU2ALbvBKuRVRHzs98KouOxlOz7j7ZGdHYINkl1&#10;akBHQBSBnNJEzteJiFMgHH8uinmRj3FwHGPj5Xw2naUrWPlS7cCH98JqEo2KAnJP6Oz44ENkw8qX&#10;lMTeKlnfS6WSA+1+q4AcGW7HLt8sJ9sLur9NU4b0FZ0sijxP0MZGgLQ5WgZcXyU1Us3jF+tZGeV4&#10;Z+pkBybVYCMVZS76REkGafe2PqM8YIfdxLeERmfhJyU97mVF/Y8DA0GJ+mBQ4mUxncZFTs509jaK&#10;A7eR/W2EGY5QFQ2UDOY2DMt/cCDbDm8qLi1tcCyNTIrFkQ2sLmRx95KQl3cSl/vWT1m/XvP6GQAA&#10;//8DAFBLAwQUAAYACAAAACEAc1ohIeIAAAANAQAADwAAAGRycy9kb3ducmV2LnhtbEyPzU7DMBCE&#10;70i8g7VI3FqnpZQ0xKkqfiTEAaktF25uvDhR4nWI3TZ9ezYnOO7saOabfD24VpywD7UnBbNpAgKp&#10;9KYmq+Bz/zpJQYSoyejWEyq4YIB1cX2V68z4M23xtItWcAiFTCuoYuwyKUNZodNh6jsk/n373unI&#10;Z2+l6fWZw10r50mylE7XxA2V7vCpwrLZHR2XNL65fGx+3r9c+WK3+2dv/epNqdubYfMIIuIQ/8ww&#10;4jM6FMx08EcyQbQKJvdMHllf3i1mIEbH/GG1AHEYtTRJQRa5/L+i+AUAAP//AwBQSwECLQAUAAYA&#10;CAAAACEAtoM4kv4AAADhAQAAEwAAAAAAAAAAAAAAAAAAAAAAW0NvbnRlbnRfVHlwZXNdLnhtbFBL&#10;AQItABQABgAIAAAAIQA4/SH/1gAAAJQBAAALAAAAAAAAAAAAAAAAAC8BAABfcmVscy8ucmVsc1BL&#10;AQItABQABgAIAAAAIQDEc4RQHgIAABUEAAAOAAAAAAAAAAAAAAAAAC4CAABkcnMvZTJvRG9jLnht&#10;bFBLAQItABQABgAIAAAAIQBzWiEh4gAAAA0BAAAPAAAAAAAAAAAAAAAAAHgEAABkcnMvZG93bnJl&#10;di54bWxQSwUGAAAAAAQABADzAAAAhwUAAAAA&#10;" o:allowincell="f" fillcolor="#d0a93c" stroked="f" strokeweight="3pt">
                <w10:wrap anchorx="page" anchory="margin"/>
              </v:rect>
            </w:pict>
          </mc:Fallback>
        </mc:AlternateContent>
      </w:r>
      <w:r w:rsidR="00F25B3A" w:rsidRPr="003A1916">
        <w:rPr>
          <w:noProof/>
          <w:color w:val="12254E"/>
          <w:lang w:eastAsia="en-GB"/>
        </w:rPr>
        <mc:AlternateContent>
          <mc:Choice Requires="wps">
            <w:drawing>
              <wp:anchor distT="0" distB="0" distL="114300" distR="114300" simplePos="0" relativeHeight="251683840" behindDoc="0" locked="0" layoutInCell="0" allowOverlap="1" wp14:anchorId="612DD2B7" wp14:editId="35F9A527">
                <wp:simplePos x="0" y="0"/>
                <wp:positionH relativeFrom="page">
                  <wp:posOffset>-36830</wp:posOffset>
                </wp:positionH>
                <wp:positionV relativeFrom="topMargin">
                  <wp:posOffset>-2631</wp:posOffset>
                </wp:positionV>
                <wp:extent cx="8161020" cy="296545"/>
                <wp:effectExtent l="0" t="0" r="5715" b="825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296545"/>
                        </a:xfrm>
                        <a:prstGeom prst="rect">
                          <a:avLst/>
                        </a:prstGeom>
                        <a:solidFill>
                          <a:srgbClr val="D0A93C"/>
                        </a:solidFill>
                        <a:ln w="38100">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A422FC6" id="Rectangle 3" o:spid="_x0000_s1026" style="position:absolute;margin-left:-2.9pt;margin-top:-.2pt;width:642.6pt;height:23.35pt;z-index:251683840;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oPHgIAABUEAAAOAAAAZHJzL2Uyb0RvYy54bWysU9uO0zAQfUfiHyy/0yS90UZNV1XLIqQF&#10;Vix8gOs4iYVvjN2m5et37HRLgTdEHqyZzMzxmTPj1d1JK3IU4KU1FS1GOSXCcFtL01b029f7NwtK&#10;fGCmZsoaUdGz8PRu/frVqnelGNvOqloAQRDjy95VtAvBlVnmeSc08yPrhMFgY0GzgC60WQ2sR3St&#10;snGez7PeQu3AcuE9/t0NQbpO+E0jePjcNF4EoiqK3EI6IZ37eGbrFStbYK6T/EKD/QMLzaTBS69Q&#10;OxYYOYD8C0pLDtbbJoy41ZltGslF6gG7KfI/unnqmBOpFxTHu6tM/v/B8k/HRyCyruh4RolhGmf0&#10;BVVjplWCTKI+vfMlpj25R4gdevdg+XdPjN12mCU2ALbvBKuRVRHzs98KouOxlOz7j7ZGdHYINkl1&#10;akBHQBSBnNJEzteJiFMgHH8uinmRj3FwHGPj5Xw2naUrWPlS7cCH98JqEo2KAnJP6Oz44ENkw8qX&#10;lMTeKlnfS6WSA+1+q4AcGW7HLt8sJ9sLur9NU4b0FZ0sijxP0MZGgLQ5WgZcXyU1Us3jF+tZGeV4&#10;Z+pkBybVYCMVZS76REkGafe2PqM8YIfdxLeERmfhJyU97mVF/Y8DA0GJ+mBQ4mUxncZFTs509jaK&#10;A7eR/W2EGY5QFQ2UDOY2DMt/cCDbDm8qLi1tcCyNTIrFkQ2sLmRx95KQl3cSl/vWT1m/XvP6GQAA&#10;//8DAFBLAwQUAAYACAAAACEAWuKxM98AAAAIAQAADwAAAGRycy9kb3ducmV2LnhtbEyPS0/DQAyE&#10;70j8h5WRuLUbSiltyKaqeEiIA1IfF27brEmiZO2Q3bbpv8c9wcm2xpr5JlsOvlVH7EPNZOBunIBC&#10;KtjVVBrYbd9Gc1AhWnK2ZUIDZwywzK+vMps6PtEaj5tYKjGhkFoDVYxdqnUoKvQ2jLlDEu2be2+j&#10;nH2pXW9PYu5bPUmSmfa2JkmobIfPFRbN5uAlpOHm/Ln6+fjyxWu53r5wyYt3Y25vhtUTqIhD/HuG&#10;C76gQy5Mez6QC6o1MHoQ8ihzCuoiTx4Xsu0NTGf3oPNM/y+Q/wIAAP//AwBQSwECLQAUAAYACAAA&#10;ACEAtoM4kv4AAADhAQAAEwAAAAAAAAAAAAAAAAAAAAAAW0NvbnRlbnRfVHlwZXNdLnhtbFBLAQIt&#10;ABQABgAIAAAAIQA4/SH/1gAAAJQBAAALAAAAAAAAAAAAAAAAAC8BAABfcmVscy8ucmVsc1BLAQIt&#10;ABQABgAIAAAAIQA1c3oPHgIAABUEAAAOAAAAAAAAAAAAAAAAAC4CAABkcnMvZTJvRG9jLnhtbFBL&#10;AQItABQABgAIAAAAIQBa4rEz3wAAAAgBAAAPAAAAAAAAAAAAAAAAAHgEAABkcnMvZG93bnJldi54&#10;bWxQSwUGAAAAAAQABADzAAAAhAUAAAAA&#10;" o:allowincell="f" fillcolor="#d0a93c" stroked="f" strokeweight="3pt">
                <w10:wrap anchorx="page" anchory="margin"/>
              </v:rect>
            </w:pict>
          </mc:Fallback>
        </mc:AlternateContent>
      </w:r>
    </w:p>
    <w:sectPr w:rsidR="00F25B3A" w:rsidRPr="00771B96" w:rsidSect="006B5580">
      <w:pgSz w:w="11906" w:h="16838"/>
      <w:pgMar w:top="567" w:right="1418" w:bottom="72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130A7" w14:textId="77777777" w:rsidR="00084359" w:rsidRDefault="00084359" w:rsidP="00E15D47">
      <w:pPr>
        <w:spacing w:after="0" w:line="240" w:lineRule="auto"/>
      </w:pPr>
      <w:r>
        <w:separator/>
      </w:r>
    </w:p>
  </w:endnote>
  <w:endnote w:type="continuationSeparator" w:id="0">
    <w:p w14:paraId="1F90BB2A" w14:textId="77777777" w:rsidR="00084359" w:rsidRDefault="00084359" w:rsidP="00E1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8782" w14:textId="77777777" w:rsidR="00084359" w:rsidRDefault="00084359" w:rsidP="00E15D47">
      <w:pPr>
        <w:spacing w:after="0" w:line="240" w:lineRule="auto"/>
      </w:pPr>
      <w:r>
        <w:separator/>
      </w:r>
    </w:p>
  </w:footnote>
  <w:footnote w:type="continuationSeparator" w:id="0">
    <w:p w14:paraId="3D423592" w14:textId="77777777" w:rsidR="00084359" w:rsidRDefault="00084359" w:rsidP="00E15D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4"/>
    <w:rsid w:val="00084359"/>
    <w:rsid w:val="000E01BE"/>
    <w:rsid w:val="00195A18"/>
    <w:rsid w:val="00207F3F"/>
    <w:rsid w:val="002501E3"/>
    <w:rsid w:val="002557B4"/>
    <w:rsid w:val="00305924"/>
    <w:rsid w:val="00320001"/>
    <w:rsid w:val="00332731"/>
    <w:rsid w:val="00360C1B"/>
    <w:rsid w:val="003A1916"/>
    <w:rsid w:val="00412332"/>
    <w:rsid w:val="004405CA"/>
    <w:rsid w:val="004A5EB4"/>
    <w:rsid w:val="004A7C84"/>
    <w:rsid w:val="004C1F74"/>
    <w:rsid w:val="00542FE0"/>
    <w:rsid w:val="0060394E"/>
    <w:rsid w:val="006A691E"/>
    <w:rsid w:val="006B5580"/>
    <w:rsid w:val="006F2EC6"/>
    <w:rsid w:val="00771B96"/>
    <w:rsid w:val="00821E88"/>
    <w:rsid w:val="00864BAC"/>
    <w:rsid w:val="008E095E"/>
    <w:rsid w:val="009528DF"/>
    <w:rsid w:val="009766DD"/>
    <w:rsid w:val="00A76193"/>
    <w:rsid w:val="00B32104"/>
    <w:rsid w:val="00B62205"/>
    <w:rsid w:val="00C00DB1"/>
    <w:rsid w:val="00CA5041"/>
    <w:rsid w:val="00DA418E"/>
    <w:rsid w:val="00DF5C75"/>
    <w:rsid w:val="00E15D47"/>
    <w:rsid w:val="00E15FFA"/>
    <w:rsid w:val="00E46159"/>
    <w:rsid w:val="00ED49BE"/>
    <w:rsid w:val="00F2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8BFD"/>
  <w15:docId w15:val="{6DDCFD67-EF55-405A-AC01-04CEFD8A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F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C1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F74"/>
    <w:rPr>
      <w:rFonts w:ascii="Tahoma" w:hAnsi="Tahoma" w:cs="Tahoma"/>
      <w:sz w:val="16"/>
      <w:szCs w:val="16"/>
    </w:rPr>
  </w:style>
  <w:style w:type="paragraph" w:styleId="Title">
    <w:name w:val="Title"/>
    <w:basedOn w:val="Normal"/>
    <w:next w:val="Normal"/>
    <w:link w:val="TitleChar"/>
    <w:uiPriority w:val="10"/>
    <w:qFormat/>
    <w:rsid w:val="00195A1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195A18"/>
    <w:rPr>
      <w:rFonts w:asciiTheme="majorHAnsi" w:eastAsiaTheme="majorEastAsia" w:hAnsiTheme="majorHAnsi" w:cstheme="majorBidi"/>
      <w:color w:val="000000" w:themeColor="text2" w:themeShade="BF"/>
      <w:spacing w:val="5"/>
      <w:kern w:val="28"/>
      <w:sz w:val="52"/>
      <w:szCs w:val="52"/>
    </w:rPr>
  </w:style>
  <w:style w:type="paragraph" w:styleId="NoSpacing">
    <w:name w:val="No Spacing"/>
    <w:link w:val="NoSpacingChar"/>
    <w:uiPriority w:val="1"/>
    <w:qFormat/>
    <w:rsid w:val="006B55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B5580"/>
    <w:rPr>
      <w:rFonts w:eastAsiaTheme="minorEastAsia"/>
      <w:lang w:val="en-US" w:eastAsia="ja-JP"/>
    </w:rPr>
  </w:style>
  <w:style w:type="paragraph" w:styleId="Header">
    <w:name w:val="header"/>
    <w:basedOn w:val="Normal"/>
    <w:link w:val="HeaderChar"/>
    <w:uiPriority w:val="99"/>
    <w:unhideWhenUsed/>
    <w:rsid w:val="00E15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D47"/>
  </w:style>
  <w:style w:type="paragraph" w:styleId="Footer">
    <w:name w:val="footer"/>
    <w:basedOn w:val="Normal"/>
    <w:link w:val="FooterChar"/>
    <w:uiPriority w:val="99"/>
    <w:unhideWhenUsed/>
    <w:rsid w:val="00E15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0499">
      <w:bodyDiv w:val="1"/>
      <w:marLeft w:val="0"/>
      <w:marRight w:val="0"/>
      <w:marTop w:val="0"/>
      <w:marBottom w:val="0"/>
      <w:divBdr>
        <w:top w:val="none" w:sz="0" w:space="0" w:color="auto"/>
        <w:left w:val="none" w:sz="0" w:space="0" w:color="auto"/>
        <w:bottom w:val="none" w:sz="0" w:space="0" w:color="auto"/>
        <w:right w:val="none" w:sz="0" w:space="0" w:color="auto"/>
      </w:divBdr>
    </w:div>
    <w:div w:id="319509427">
      <w:bodyDiv w:val="1"/>
      <w:marLeft w:val="0"/>
      <w:marRight w:val="0"/>
      <w:marTop w:val="0"/>
      <w:marBottom w:val="0"/>
      <w:divBdr>
        <w:top w:val="none" w:sz="0" w:space="0" w:color="auto"/>
        <w:left w:val="none" w:sz="0" w:space="0" w:color="auto"/>
        <w:bottom w:val="none" w:sz="0" w:space="0" w:color="auto"/>
        <w:right w:val="none" w:sz="0" w:space="0" w:color="auto"/>
      </w:divBdr>
    </w:div>
    <w:div w:id="1709454172">
      <w:bodyDiv w:val="1"/>
      <w:marLeft w:val="0"/>
      <w:marRight w:val="0"/>
      <w:marTop w:val="0"/>
      <w:marBottom w:val="0"/>
      <w:divBdr>
        <w:top w:val="none" w:sz="0" w:space="0" w:color="auto"/>
        <w:left w:val="none" w:sz="0" w:space="0" w:color="auto"/>
        <w:bottom w:val="none" w:sz="0" w:space="0" w:color="auto"/>
        <w:right w:val="none" w:sz="0" w:space="0" w:color="auto"/>
      </w:divBdr>
    </w:div>
    <w:div w:id="1765033515">
      <w:bodyDiv w:val="1"/>
      <w:marLeft w:val="0"/>
      <w:marRight w:val="0"/>
      <w:marTop w:val="0"/>
      <w:marBottom w:val="0"/>
      <w:divBdr>
        <w:top w:val="none" w:sz="0" w:space="0" w:color="auto"/>
        <w:left w:val="none" w:sz="0" w:space="0" w:color="auto"/>
        <w:bottom w:val="none" w:sz="0" w:space="0" w:color="auto"/>
        <w:right w:val="none" w:sz="0" w:space="0" w:color="auto"/>
      </w:divBdr>
    </w:div>
    <w:div w:id="18087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image" Target="media/image7.jf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diagramQuickStyle" Target="diagrams/quickStyle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3CFCB0-7F01-4DFE-879F-3837E5E63299}" type="doc">
      <dgm:prSet loTypeId="urn:microsoft.com/office/officeart/2009/layout/CircleArrowProcess" loCatId="process" qsTypeId="urn:microsoft.com/office/officeart/2005/8/quickstyle/simple5" qsCatId="simple" csTypeId="urn:microsoft.com/office/officeart/2005/8/colors/accent0_1" csCatId="mainScheme" phldr="1"/>
      <dgm:spPr/>
      <dgm:t>
        <a:bodyPr/>
        <a:lstStyle/>
        <a:p>
          <a:endParaRPr lang="en-GB"/>
        </a:p>
      </dgm:t>
    </dgm:pt>
    <dgm:pt modelId="{04A6FFB3-117E-4906-8DDE-00C38BC09E63}">
      <dgm:prSet phldrT="[Text]"/>
      <dgm:spPr/>
      <dgm:t>
        <a:bodyPr/>
        <a:lstStyle/>
        <a:p>
          <a:r>
            <a:rPr lang="en-GB" b="1">
              <a:solidFill>
                <a:srgbClr val="CC9900"/>
              </a:solidFill>
            </a:rPr>
            <a:t>Pitfall 1</a:t>
          </a:r>
        </a:p>
      </dgm:t>
    </dgm:pt>
    <dgm:pt modelId="{E6B119DA-D0C3-4510-920A-C462A07358B2}" type="parTrans" cxnId="{72427699-780D-43FE-A55A-C3632912DF43}">
      <dgm:prSet/>
      <dgm:spPr/>
      <dgm:t>
        <a:bodyPr/>
        <a:lstStyle/>
        <a:p>
          <a:endParaRPr lang="en-GB" b="1"/>
        </a:p>
      </dgm:t>
    </dgm:pt>
    <dgm:pt modelId="{DC1DE04D-5951-47D1-A53F-C4E5EAC09FE7}" type="sibTrans" cxnId="{72427699-780D-43FE-A55A-C3632912DF43}">
      <dgm:prSet/>
      <dgm:spPr/>
      <dgm:t>
        <a:bodyPr/>
        <a:lstStyle/>
        <a:p>
          <a:endParaRPr lang="en-GB" b="1"/>
        </a:p>
      </dgm:t>
    </dgm:pt>
    <dgm:pt modelId="{26CEC322-4A3F-4C74-AB2E-9C3626471590}">
      <dgm:prSet phldrT="[Text]" custT="1"/>
      <dgm:spPr/>
      <dgm:t>
        <a:bodyPr/>
        <a:lstStyle/>
        <a:p>
          <a:r>
            <a:rPr lang="en-GB" sz="1100" b="1">
              <a:solidFill>
                <a:srgbClr val="0C1E50"/>
              </a:solidFill>
            </a:rPr>
            <a:t> </a:t>
          </a:r>
          <a:r>
            <a:rPr lang="en-GB" sz="1400" b="1">
              <a:solidFill>
                <a:srgbClr val="0C1E50"/>
              </a:solidFill>
            </a:rPr>
            <a:t>Not getting the right advice or information as to what should go into your application</a:t>
          </a:r>
        </a:p>
      </dgm:t>
    </dgm:pt>
    <dgm:pt modelId="{B579722A-404B-4FE8-8400-85AA14E68C2F}" type="parTrans" cxnId="{EB158304-309C-4C18-9DC2-9BED11F79730}">
      <dgm:prSet/>
      <dgm:spPr/>
      <dgm:t>
        <a:bodyPr/>
        <a:lstStyle/>
        <a:p>
          <a:endParaRPr lang="en-GB" b="1"/>
        </a:p>
      </dgm:t>
    </dgm:pt>
    <dgm:pt modelId="{97F3B8FC-F36E-43AB-A177-43ECDC415E34}" type="sibTrans" cxnId="{EB158304-309C-4C18-9DC2-9BED11F79730}">
      <dgm:prSet/>
      <dgm:spPr/>
      <dgm:t>
        <a:bodyPr/>
        <a:lstStyle/>
        <a:p>
          <a:endParaRPr lang="en-GB" b="1"/>
        </a:p>
      </dgm:t>
    </dgm:pt>
    <dgm:pt modelId="{D21AA65A-236F-4642-8E14-B3C610AEF38C}">
      <dgm:prSet phldrT="[Text]"/>
      <dgm:spPr/>
      <dgm:t>
        <a:bodyPr/>
        <a:lstStyle/>
        <a:p>
          <a:r>
            <a:rPr lang="en-GB" b="1">
              <a:solidFill>
                <a:srgbClr val="CC9900"/>
              </a:solidFill>
            </a:rPr>
            <a:t>Pitfall 2</a:t>
          </a:r>
        </a:p>
      </dgm:t>
    </dgm:pt>
    <dgm:pt modelId="{4EFB5E2F-5773-4A5B-B78C-B0B1E0B37971}" type="parTrans" cxnId="{9AFBD08D-EEED-4071-A4FD-ED7137BC062F}">
      <dgm:prSet/>
      <dgm:spPr/>
      <dgm:t>
        <a:bodyPr/>
        <a:lstStyle/>
        <a:p>
          <a:endParaRPr lang="en-GB" b="1"/>
        </a:p>
      </dgm:t>
    </dgm:pt>
    <dgm:pt modelId="{37005C9F-415E-4CFC-A56E-1001F71DDBD7}" type="sibTrans" cxnId="{9AFBD08D-EEED-4071-A4FD-ED7137BC062F}">
      <dgm:prSet/>
      <dgm:spPr/>
      <dgm:t>
        <a:bodyPr/>
        <a:lstStyle/>
        <a:p>
          <a:endParaRPr lang="en-GB" b="1"/>
        </a:p>
      </dgm:t>
    </dgm:pt>
    <dgm:pt modelId="{FC8525EE-5EEB-40DC-933F-C114D2AE35AD}">
      <dgm:prSet phldrT="[Text]" custT="1"/>
      <dgm:spPr/>
      <dgm:t>
        <a:bodyPr/>
        <a:lstStyle/>
        <a:p>
          <a:r>
            <a:rPr lang="en-GB" sz="1400" b="1">
              <a:solidFill>
                <a:srgbClr val="0C1E50"/>
              </a:solidFill>
            </a:rPr>
            <a:t>  Not providing the right documentation to support your application</a:t>
          </a:r>
        </a:p>
      </dgm:t>
    </dgm:pt>
    <dgm:pt modelId="{0AAC117B-7FF3-49A7-AA00-F5CE2981ABD1}" type="parTrans" cxnId="{BDA96EA2-00CE-40F9-A7C7-89EF92186640}">
      <dgm:prSet/>
      <dgm:spPr/>
      <dgm:t>
        <a:bodyPr/>
        <a:lstStyle/>
        <a:p>
          <a:endParaRPr lang="en-GB" b="1"/>
        </a:p>
      </dgm:t>
    </dgm:pt>
    <dgm:pt modelId="{7F8BE00D-FF03-4563-AFCD-A7E2CB2FCFFF}" type="sibTrans" cxnId="{BDA96EA2-00CE-40F9-A7C7-89EF92186640}">
      <dgm:prSet/>
      <dgm:spPr/>
      <dgm:t>
        <a:bodyPr/>
        <a:lstStyle/>
        <a:p>
          <a:endParaRPr lang="en-GB" b="1"/>
        </a:p>
      </dgm:t>
    </dgm:pt>
    <dgm:pt modelId="{AC4C6057-9BF3-4E1E-9169-619B11E5EEA0}">
      <dgm:prSet phldrT="[Text]"/>
      <dgm:spPr/>
      <dgm:t>
        <a:bodyPr/>
        <a:lstStyle/>
        <a:p>
          <a:r>
            <a:rPr lang="en-GB" b="1">
              <a:solidFill>
                <a:srgbClr val="CC9900"/>
              </a:solidFill>
            </a:rPr>
            <a:t>Pitfall 3</a:t>
          </a:r>
          <a:r>
            <a:rPr lang="en-GB" b="1"/>
            <a:t> </a:t>
          </a:r>
        </a:p>
      </dgm:t>
    </dgm:pt>
    <dgm:pt modelId="{29D2EA44-9032-45E7-A508-EB336B4344DE}" type="parTrans" cxnId="{039CEF6C-28B5-4A0B-91F0-19DB8EBE4FF5}">
      <dgm:prSet/>
      <dgm:spPr/>
      <dgm:t>
        <a:bodyPr/>
        <a:lstStyle/>
        <a:p>
          <a:endParaRPr lang="en-GB" b="1"/>
        </a:p>
      </dgm:t>
    </dgm:pt>
    <dgm:pt modelId="{7EA9D2D0-1D12-4AFA-8494-4850971FEAC0}" type="sibTrans" cxnId="{039CEF6C-28B5-4A0B-91F0-19DB8EBE4FF5}">
      <dgm:prSet/>
      <dgm:spPr/>
      <dgm:t>
        <a:bodyPr/>
        <a:lstStyle/>
        <a:p>
          <a:endParaRPr lang="en-GB" b="1"/>
        </a:p>
      </dgm:t>
    </dgm:pt>
    <dgm:pt modelId="{33C951A6-D9FF-438D-9397-B6DA9AF6BCDE}">
      <dgm:prSet phldrT="[Text]" custT="1"/>
      <dgm:spPr/>
      <dgm:t>
        <a:bodyPr/>
        <a:lstStyle/>
        <a:p>
          <a:r>
            <a:rPr lang="en-GB" sz="1400" b="1">
              <a:solidFill>
                <a:srgbClr val="0C1E50"/>
              </a:solidFill>
            </a:rPr>
            <a:t> Not following the legal requirements for your application</a:t>
          </a:r>
        </a:p>
      </dgm:t>
    </dgm:pt>
    <dgm:pt modelId="{D2A6C779-4EB8-4CE8-8DB6-036522AD694E}" type="parTrans" cxnId="{34D46718-5C5E-4D7D-BEA8-59BCE725BA62}">
      <dgm:prSet/>
      <dgm:spPr/>
      <dgm:t>
        <a:bodyPr/>
        <a:lstStyle/>
        <a:p>
          <a:endParaRPr lang="en-GB" b="1"/>
        </a:p>
      </dgm:t>
    </dgm:pt>
    <dgm:pt modelId="{04DD4031-F588-4E08-AAD3-1BF49D3DA5BA}" type="sibTrans" cxnId="{34D46718-5C5E-4D7D-BEA8-59BCE725BA62}">
      <dgm:prSet/>
      <dgm:spPr/>
      <dgm:t>
        <a:bodyPr/>
        <a:lstStyle/>
        <a:p>
          <a:endParaRPr lang="en-GB" b="1"/>
        </a:p>
      </dgm:t>
    </dgm:pt>
    <dgm:pt modelId="{585553F7-3136-49E5-BDFD-0315A9C5FDA2}">
      <dgm:prSet phldrT="[Text]"/>
      <dgm:spPr/>
      <dgm:t>
        <a:bodyPr/>
        <a:lstStyle/>
        <a:p>
          <a:r>
            <a:rPr lang="en-GB" b="1">
              <a:solidFill>
                <a:srgbClr val="CC9900"/>
              </a:solidFill>
            </a:rPr>
            <a:t>Pitfall 4</a:t>
          </a:r>
        </a:p>
      </dgm:t>
    </dgm:pt>
    <dgm:pt modelId="{A3990B04-49CA-4F54-9FEA-E767823B75B6}" type="parTrans" cxnId="{72401082-F2A9-408D-AC0A-884A2B8925F9}">
      <dgm:prSet/>
      <dgm:spPr/>
      <dgm:t>
        <a:bodyPr/>
        <a:lstStyle/>
        <a:p>
          <a:endParaRPr lang="en-GB" b="1"/>
        </a:p>
      </dgm:t>
    </dgm:pt>
    <dgm:pt modelId="{5DA10D17-7544-452B-95B1-9595078675E2}" type="sibTrans" cxnId="{72401082-F2A9-408D-AC0A-884A2B8925F9}">
      <dgm:prSet/>
      <dgm:spPr/>
      <dgm:t>
        <a:bodyPr/>
        <a:lstStyle/>
        <a:p>
          <a:endParaRPr lang="en-GB" b="1"/>
        </a:p>
      </dgm:t>
    </dgm:pt>
    <dgm:pt modelId="{FE1CCB49-7A80-4057-92DF-EC125A744585}">
      <dgm:prSet phldrT="[Text]" custT="1"/>
      <dgm:spPr/>
      <dgm:t>
        <a:bodyPr/>
        <a:lstStyle/>
        <a:p>
          <a:r>
            <a:rPr lang="en-GB" sz="1400" b="1">
              <a:solidFill>
                <a:srgbClr val="0C1E50"/>
              </a:solidFill>
            </a:rPr>
            <a:t>Lack of adaquate information may lead to application being rejected</a:t>
          </a:r>
        </a:p>
      </dgm:t>
    </dgm:pt>
    <dgm:pt modelId="{3BA9E9BF-3F38-4C61-BC11-56C0075AE2B7}" type="parTrans" cxnId="{5AFB6D5C-FE61-4C85-B51F-575CE26E44E8}">
      <dgm:prSet/>
      <dgm:spPr/>
      <dgm:t>
        <a:bodyPr/>
        <a:lstStyle/>
        <a:p>
          <a:endParaRPr lang="en-GB" b="1"/>
        </a:p>
      </dgm:t>
    </dgm:pt>
    <dgm:pt modelId="{27927E6C-2EEC-480F-9A3C-C915FBE4CE50}" type="sibTrans" cxnId="{5AFB6D5C-FE61-4C85-B51F-575CE26E44E8}">
      <dgm:prSet/>
      <dgm:spPr/>
      <dgm:t>
        <a:bodyPr/>
        <a:lstStyle/>
        <a:p>
          <a:endParaRPr lang="en-GB" b="1"/>
        </a:p>
      </dgm:t>
    </dgm:pt>
    <dgm:pt modelId="{A2BA4BBA-CFA7-47DE-B7CE-A10A5721FBCA}">
      <dgm:prSet phldrT="[Text]"/>
      <dgm:spPr/>
      <dgm:t>
        <a:bodyPr/>
        <a:lstStyle/>
        <a:p>
          <a:r>
            <a:rPr lang="en-GB" b="1">
              <a:solidFill>
                <a:srgbClr val="CC9900"/>
              </a:solidFill>
            </a:rPr>
            <a:t>Pitfall 5</a:t>
          </a:r>
        </a:p>
      </dgm:t>
    </dgm:pt>
    <dgm:pt modelId="{DD415795-7BA8-4248-B294-67F73F1D10AA}" type="parTrans" cxnId="{10C409BE-2904-44AE-8FAE-7593CF1E8A7E}">
      <dgm:prSet/>
      <dgm:spPr/>
      <dgm:t>
        <a:bodyPr/>
        <a:lstStyle/>
        <a:p>
          <a:endParaRPr lang="en-GB" b="1"/>
        </a:p>
      </dgm:t>
    </dgm:pt>
    <dgm:pt modelId="{D570A451-8DD8-4187-B070-2D0DDD254F9F}" type="sibTrans" cxnId="{10C409BE-2904-44AE-8FAE-7593CF1E8A7E}">
      <dgm:prSet/>
      <dgm:spPr/>
      <dgm:t>
        <a:bodyPr/>
        <a:lstStyle/>
        <a:p>
          <a:endParaRPr lang="en-GB" b="1"/>
        </a:p>
      </dgm:t>
    </dgm:pt>
    <dgm:pt modelId="{5439B1C1-F38C-4057-954A-E1E31D60FD04}">
      <dgm:prSet phldrT="[Text]" custT="1"/>
      <dgm:spPr/>
      <dgm:t>
        <a:bodyPr/>
        <a:lstStyle/>
        <a:p>
          <a:r>
            <a:rPr lang="en-GB" sz="1100" b="1">
              <a:solidFill>
                <a:srgbClr val="0C1E50"/>
              </a:solidFill>
            </a:rPr>
            <a:t>  </a:t>
          </a:r>
          <a:r>
            <a:rPr lang="en-GB" sz="1400" b="1">
              <a:solidFill>
                <a:srgbClr val="0C1E50"/>
              </a:solidFill>
            </a:rPr>
            <a:t>Becoming a victom of fraud</a:t>
          </a:r>
        </a:p>
      </dgm:t>
    </dgm:pt>
    <dgm:pt modelId="{5E29DC72-7F16-4506-85CC-6BB9E9799A61}" type="parTrans" cxnId="{033CB6EA-8393-465D-B089-7F2EE0B9E367}">
      <dgm:prSet/>
      <dgm:spPr/>
      <dgm:t>
        <a:bodyPr/>
        <a:lstStyle/>
        <a:p>
          <a:endParaRPr lang="en-GB" b="1"/>
        </a:p>
      </dgm:t>
    </dgm:pt>
    <dgm:pt modelId="{BF5A3D6E-72AF-4F7F-92BA-EA39371E7048}" type="sibTrans" cxnId="{033CB6EA-8393-465D-B089-7F2EE0B9E367}">
      <dgm:prSet/>
      <dgm:spPr/>
      <dgm:t>
        <a:bodyPr/>
        <a:lstStyle/>
        <a:p>
          <a:endParaRPr lang="en-GB" b="1"/>
        </a:p>
      </dgm:t>
    </dgm:pt>
    <dgm:pt modelId="{ED974681-4E7F-4A1E-A64F-D0251AF36567}" type="pres">
      <dgm:prSet presAssocID="{9A3CFCB0-7F01-4DFE-879F-3837E5E63299}" presName="Name0" presStyleCnt="0">
        <dgm:presLayoutVars>
          <dgm:chMax val="7"/>
          <dgm:chPref val="7"/>
          <dgm:dir/>
          <dgm:animLvl val="lvl"/>
        </dgm:presLayoutVars>
      </dgm:prSet>
      <dgm:spPr/>
      <dgm:t>
        <a:bodyPr/>
        <a:lstStyle/>
        <a:p>
          <a:endParaRPr lang="en-GB"/>
        </a:p>
      </dgm:t>
    </dgm:pt>
    <dgm:pt modelId="{A07C6968-1933-400B-9FFC-6AA5A84E2EB4}" type="pres">
      <dgm:prSet presAssocID="{04A6FFB3-117E-4906-8DDE-00C38BC09E63}" presName="Accent1" presStyleCnt="0"/>
      <dgm:spPr/>
    </dgm:pt>
    <dgm:pt modelId="{482A29D5-55B8-4835-AFF4-9394A73CECAC}" type="pres">
      <dgm:prSet presAssocID="{04A6FFB3-117E-4906-8DDE-00C38BC09E63}" presName="Accent" presStyleLbl="node1" presStyleIdx="0" presStyleCnt="5"/>
      <dgm:spPr/>
    </dgm:pt>
    <dgm:pt modelId="{916D95EA-F7F3-4E49-8B9F-B9256F4CAFCE}" type="pres">
      <dgm:prSet presAssocID="{04A6FFB3-117E-4906-8DDE-00C38BC09E63}" presName="Child1" presStyleLbl="revTx" presStyleIdx="0" presStyleCnt="10" custScaleX="245709" custScaleY="112057" custLinFactNeighborX="71966" custLinFactNeighborY="16798">
        <dgm:presLayoutVars>
          <dgm:chMax val="0"/>
          <dgm:chPref val="0"/>
          <dgm:bulletEnabled val="1"/>
        </dgm:presLayoutVars>
      </dgm:prSet>
      <dgm:spPr/>
      <dgm:t>
        <a:bodyPr/>
        <a:lstStyle/>
        <a:p>
          <a:endParaRPr lang="en-GB"/>
        </a:p>
      </dgm:t>
    </dgm:pt>
    <dgm:pt modelId="{50AC72AC-BA93-418E-A6CA-28511229628D}" type="pres">
      <dgm:prSet presAssocID="{04A6FFB3-117E-4906-8DDE-00C38BC09E63}" presName="Parent1" presStyleLbl="revTx" presStyleIdx="1" presStyleCnt="10" custScaleX="100498">
        <dgm:presLayoutVars>
          <dgm:chMax val="1"/>
          <dgm:chPref val="1"/>
          <dgm:bulletEnabled val="1"/>
        </dgm:presLayoutVars>
      </dgm:prSet>
      <dgm:spPr/>
      <dgm:t>
        <a:bodyPr/>
        <a:lstStyle/>
        <a:p>
          <a:endParaRPr lang="en-GB"/>
        </a:p>
      </dgm:t>
    </dgm:pt>
    <dgm:pt modelId="{D9DF3555-FFFD-4582-AD48-67AFD0FBA5E6}" type="pres">
      <dgm:prSet presAssocID="{D21AA65A-236F-4642-8E14-B3C610AEF38C}" presName="Accent2" presStyleCnt="0"/>
      <dgm:spPr/>
    </dgm:pt>
    <dgm:pt modelId="{60F5651C-0DA7-48CC-9E9F-4C8A2B7DDAF1}" type="pres">
      <dgm:prSet presAssocID="{D21AA65A-236F-4642-8E14-B3C610AEF38C}" presName="Accent" presStyleLbl="node1" presStyleIdx="1" presStyleCnt="5"/>
      <dgm:spPr/>
    </dgm:pt>
    <dgm:pt modelId="{BD59104B-C10F-4599-B4CF-0373538A8926}" type="pres">
      <dgm:prSet presAssocID="{D21AA65A-236F-4642-8E14-B3C610AEF38C}" presName="Child2" presStyleLbl="revTx" presStyleIdx="2" presStyleCnt="10" custScaleX="301975" custScaleY="87960" custLinFactNeighborX="90354" custLinFactNeighborY="11655">
        <dgm:presLayoutVars>
          <dgm:chMax val="0"/>
          <dgm:chPref val="0"/>
          <dgm:bulletEnabled val="1"/>
        </dgm:presLayoutVars>
      </dgm:prSet>
      <dgm:spPr/>
      <dgm:t>
        <a:bodyPr/>
        <a:lstStyle/>
        <a:p>
          <a:endParaRPr lang="en-GB"/>
        </a:p>
      </dgm:t>
    </dgm:pt>
    <dgm:pt modelId="{B5514EB7-8566-479A-B121-03BF9CB5BBB5}" type="pres">
      <dgm:prSet presAssocID="{D21AA65A-236F-4642-8E14-B3C610AEF38C}" presName="Parent2" presStyleLbl="revTx" presStyleIdx="3" presStyleCnt="10">
        <dgm:presLayoutVars>
          <dgm:chMax val="1"/>
          <dgm:chPref val="1"/>
          <dgm:bulletEnabled val="1"/>
        </dgm:presLayoutVars>
      </dgm:prSet>
      <dgm:spPr/>
      <dgm:t>
        <a:bodyPr/>
        <a:lstStyle/>
        <a:p>
          <a:endParaRPr lang="en-GB"/>
        </a:p>
      </dgm:t>
    </dgm:pt>
    <dgm:pt modelId="{3D41A55D-9F50-407F-A7FC-44BD24E566E9}" type="pres">
      <dgm:prSet presAssocID="{AC4C6057-9BF3-4E1E-9169-619B11E5EEA0}" presName="Accent3" presStyleCnt="0"/>
      <dgm:spPr/>
    </dgm:pt>
    <dgm:pt modelId="{73C1FB5E-4C54-4C81-8207-82A1B14B6B05}" type="pres">
      <dgm:prSet presAssocID="{AC4C6057-9BF3-4E1E-9169-619B11E5EEA0}" presName="Accent" presStyleLbl="node1" presStyleIdx="2" presStyleCnt="5"/>
      <dgm:spPr/>
    </dgm:pt>
    <dgm:pt modelId="{4FA960C4-59FE-4B93-81C7-EBA6A852590D}" type="pres">
      <dgm:prSet presAssocID="{AC4C6057-9BF3-4E1E-9169-619B11E5EEA0}" presName="Child3" presStyleLbl="revTx" presStyleIdx="4" presStyleCnt="10" custScaleX="253019" custScaleY="86293" custLinFactNeighborX="67760" custLinFactNeighborY="3565">
        <dgm:presLayoutVars>
          <dgm:chMax val="0"/>
          <dgm:chPref val="0"/>
          <dgm:bulletEnabled val="1"/>
        </dgm:presLayoutVars>
      </dgm:prSet>
      <dgm:spPr/>
      <dgm:t>
        <a:bodyPr/>
        <a:lstStyle/>
        <a:p>
          <a:endParaRPr lang="en-GB"/>
        </a:p>
      </dgm:t>
    </dgm:pt>
    <dgm:pt modelId="{5229FD1B-12E5-430E-ACE3-BFEE24CA14E3}" type="pres">
      <dgm:prSet presAssocID="{AC4C6057-9BF3-4E1E-9169-619B11E5EEA0}" presName="Parent3" presStyleLbl="revTx" presStyleIdx="5" presStyleCnt="10" custScaleX="93179">
        <dgm:presLayoutVars>
          <dgm:chMax val="1"/>
          <dgm:chPref val="1"/>
          <dgm:bulletEnabled val="1"/>
        </dgm:presLayoutVars>
      </dgm:prSet>
      <dgm:spPr/>
      <dgm:t>
        <a:bodyPr/>
        <a:lstStyle/>
        <a:p>
          <a:endParaRPr lang="en-GB"/>
        </a:p>
      </dgm:t>
    </dgm:pt>
    <dgm:pt modelId="{98EEBE6F-0CF4-4C6A-9C52-E5B4B96E92F1}" type="pres">
      <dgm:prSet presAssocID="{585553F7-3136-49E5-BDFD-0315A9C5FDA2}" presName="Accent4" presStyleCnt="0"/>
      <dgm:spPr/>
    </dgm:pt>
    <dgm:pt modelId="{92DADD7B-8D57-439B-A971-14752CB86A9F}" type="pres">
      <dgm:prSet presAssocID="{585553F7-3136-49E5-BDFD-0315A9C5FDA2}" presName="Accent" presStyleLbl="node1" presStyleIdx="3" presStyleCnt="5"/>
      <dgm:spPr/>
    </dgm:pt>
    <dgm:pt modelId="{51694D49-2FC4-42A8-BA38-C2D39BC1C51A}" type="pres">
      <dgm:prSet presAssocID="{585553F7-3136-49E5-BDFD-0315A9C5FDA2}" presName="Child4" presStyleLbl="revTx" presStyleIdx="6" presStyleCnt="10" custScaleX="303292" custLinFactNeighborX="85167" custLinFactNeighborY="11328">
        <dgm:presLayoutVars>
          <dgm:chMax val="0"/>
          <dgm:chPref val="0"/>
          <dgm:bulletEnabled val="1"/>
        </dgm:presLayoutVars>
      </dgm:prSet>
      <dgm:spPr/>
      <dgm:t>
        <a:bodyPr/>
        <a:lstStyle/>
        <a:p>
          <a:endParaRPr lang="en-GB"/>
        </a:p>
      </dgm:t>
    </dgm:pt>
    <dgm:pt modelId="{5708A81F-5CBD-4D4D-80FD-A685B0C4CE5C}" type="pres">
      <dgm:prSet presAssocID="{585553F7-3136-49E5-BDFD-0315A9C5FDA2}" presName="Parent4" presStyleLbl="revTx" presStyleIdx="7" presStyleCnt="10">
        <dgm:presLayoutVars>
          <dgm:chMax val="1"/>
          <dgm:chPref val="1"/>
          <dgm:bulletEnabled val="1"/>
        </dgm:presLayoutVars>
      </dgm:prSet>
      <dgm:spPr/>
      <dgm:t>
        <a:bodyPr/>
        <a:lstStyle/>
        <a:p>
          <a:endParaRPr lang="en-GB"/>
        </a:p>
      </dgm:t>
    </dgm:pt>
    <dgm:pt modelId="{F7E8E658-6395-4D43-BFAD-4318F9D8A9DC}" type="pres">
      <dgm:prSet presAssocID="{A2BA4BBA-CFA7-47DE-B7CE-A10A5721FBCA}" presName="Accent5" presStyleCnt="0"/>
      <dgm:spPr/>
    </dgm:pt>
    <dgm:pt modelId="{7B835147-C90F-475B-A25F-FD1CD72A3FC9}" type="pres">
      <dgm:prSet presAssocID="{A2BA4BBA-CFA7-47DE-B7CE-A10A5721FBCA}" presName="Accent" presStyleLbl="node1" presStyleIdx="4" presStyleCnt="5"/>
      <dgm:spPr/>
    </dgm:pt>
    <dgm:pt modelId="{9A69BE30-A7AC-4E39-A042-6F3691FF84B1}" type="pres">
      <dgm:prSet presAssocID="{A2BA4BBA-CFA7-47DE-B7CE-A10A5721FBCA}" presName="Child5" presStyleLbl="revTx" presStyleIdx="8" presStyleCnt="10" custScaleX="251916" custLinFactX="37817" custLinFactNeighborX="100000" custLinFactNeighborY="1611">
        <dgm:presLayoutVars>
          <dgm:chMax val="0"/>
          <dgm:chPref val="0"/>
          <dgm:bulletEnabled val="1"/>
        </dgm:presLayoutVars>
      </dgm:prSet>
      <dgm:spPr/>
      <dgm:t>
        <a:bodyPr/>
        <a:lstStyle/>
        <a:p>
          <a:endParaRPr lang="en-GB"/>
        </a:p>
      </dgm:t>
    </dgm:pt>
    <dgm:pt modelId="{2F95D1A7-BBA4-4EF5-A200-49DC6FC8655C}" type="pres">
      <dgm:prSet presAssocID="{A2BA4BBA-CFA7-47DE-B7CE-A10A5721FBCA}" presName="Parent5" presStyleLbl="revTx" presStyleIdx="9" presStyleCnt="10">
        <dgm:presLayoutVars>
          <dgm:chMax val="1"/>
          <dgm:chPref val="1"/>
          <dgm:bulletEnabled val="1"/>
        </dgm:presLayoutVars>
      </dgm:prSet>
      <dgm:spPr/>
      <dgm:t>
        <a:bodyPr/>
        <a:lstStyle/>
        <a:p>
          <a:endParaRPr lang="en-GB"/>
        </a:p>
      </dgm:t>
    </dgm:pt>
  </dgm:ptLst>
  <dgm:cxnLst>
    <dgm:cxn modelId="{43E3F270-65CF-4188-9D1C-9A30BF4E3392}" type="presOf" srcId="{9A3CFCB0-7F01-4DFE-879F-3837E5E63299}" destId="{ED974681-4E7F-4A1E-A64F-D0251AF36567}" srcOrd="0" destOrd="0" presId="urn:microsoft.com/office/officeart/2009/layout/CircleArrowProcess"/>
    <dgm:cxn modelId="{033CB6EA-8393-465D-B089-7F2EE0B9E367}" srcId="{A2BA4BBA-CFA7-47DE-B7CE-A10A5721FBCA}" destId="{5439B1C1-F38C-4057-954A-E1E31D60FD04}" srcOrd="0" destOrd="0" parTransId="{5E29DC72-7F16-4506-85CC-6BB9E9799A61}" sibTransId="{BF5A3D6E-72AF-4F7F-92BA-EA39371E7048}"/>
    <dgm:cxn modelId="{72427699-780D-43FE-A55A-C3632912DF43}" srcId="{9A3CFCB0-7F01-4DFE-879F-3837E5E63299}" destId="{04A6FFB3-117E-4906-8DDE-00C38BC09E63}" srcOrd="0" destOrd="0" parTransId="{E6B119DA-D0C3-4510-920A-C462A07358B2}" sibTransId="{DC1DE04D-5951-47D1-A53F-C4E5EAC09FE7}"/>
    <dgm:cxn modelId="{72401082-F2A9-408D-AC0A-884A2B8925F9}" srcId="{9A3CFCB0-7F01-4DFE-879F-3837E5E63299}" destId="{585553F7-3136-49E5-BDFD-0315A9C5FDA2}" srcOrd="3" destOrd="0" parTransId="{A3990B04-49CA-4F54-9FEA-E767823B75B6}" sibTransId="{5DA10D17-7544-452B-95B1-9595078675E2}"/>
    <dgm:cxn modelId="{BB7E8EF6-B16A-4F62-B5BC-E6121EE8A1E4}" type="presOf" srcId="{FE1CCB49-7A80-4057-92DF-EC125A744585}" destId="{51694D49-2FC4-42A8-BA38-C2D39BC1C51A}" srcOrd="0" destOrd="0" presId="urn:microsoft.com/office/officeart/2009/layout/CircleArrowProcess"/>
    <dgm:cxn modelId="{94662E92-482C-416A-829C-6FD53A7EE602}" type="presOf" srcId="{AC4C6057-9BF3-4E1E-9169-619B11E5EEA0}" destId="{5229FD1B-12E5-430E-ACE3-BFEE24CA14E3}" srcOrd="0" destOrd="0" presId="urn:microsoft.com/office/officeart/2009/layout/CircleArrowProcess"/>
    <dgm:cxn modelId="{BDA96EA2-00CE-40F9-A7C7-89EF92186640}" srcId="{D21AA65A-236F-4642-8E14-B3C610AEF38C}" destId="{FC8525EE-5EEB-40DC-933F-C114D2AE35AD}" srcOrd="0" destOrd="0" parTransId="{0AAC117B-7FF3-49A7-AA00-F5CE2981ABD1}" sibTransId="{7F8BE00D-FF03-4563-AFCD-A7E2CB2FCFFF}"/>
    <dgm:cxn modelId="{EB158304-309C-4C18-9DC2-9BED11F79730}" srcId="{04A6FFB3-117E-4906-8DDE-00C38BC09E63}" destId="{26CEC322-4A3F-4C74-AB2E-9C3626471590}" srcOrd="0" destOrd="0" parTransId="{B579722A-404B-4FE8-8400-85AA14E68C2F}" sibTransId="{97F3B8FC-F36E-43AB-A177-43ECDC415E34}"/>
    <dgm:cxn modelId="{10C409BE-2904-44AE-8FAE-7593CF1E8A7E}" srcId="{9A3CFCB0-7F01-4DFE-879F-3837E5E63299}" destId="{A2BA4BBA-CFA7-47DE-B7CE-A10A5721FBCA}" srcOrd="4" destOrd="0" parTransId="{DD415795-7BA8-4248-B294-67F73F1D10AA}" sibTransId="{D570A451-8DD8-4187-B070-2D0DDD254F9F}"/>
    <dgm:cxn modelId="{9AFBD08D-EEED-4071-A4FD-ED7137BC062F}" srcId="{9A3CFCB0-7F01-4DFE-879F-3837E5E63299}" destId="{D21AA65A-236F-4642-8E14-B3C610AEF38C}" srcOrd="1" destOrd="0" parTransId="{4EFB5E2F-5773-4A5B-B78C-B0B1E0B37971}" sibTransId="{37005C9F-415E-4CFC-A56E-1001F71DDBD7}"/>
    <dgm:cxn modelId="{039CEF6C-28B5-4A0B-91F0-19DB8EBE4FF5}" srcId="{9A3CFCB0-7F01-4DFE-879F-3837E5E63299}" destId="{AC4C6057-9BF3-4E1E-9169-619B11E5EEA0}" srcOrd="2" destOrd="0" parTransId="{29D2EA44-9032-45E7-A508-EB336B4344DE}" sibTransId="{7EA9D2D0-1D12-4AFA-8494-4850971FEAC0}"/>
    <dgm:cxn modelId="{E0757ED8-5B22-4490-B27C-C3434C58FF2B}" type="presOf" srcId="{26CEC322-4A3F-4C74-AB2E-9C3626471590}" destId="{916D95EA-F7F3-4E49-8B9F-B9256F4CAFCE}" srcOrd="0" destOrd="0" presId="urn:microsoft.com/office/officeart/2009/layout/CircleArrowProcess"/>
    <dgm:cxn modelId="{56456E05-C663-42DD-ADB7-2DCDE95AA44A}" type="presOf" srcId="{A2BA4BBA-CFA7-47DE-B7CE-A10A5721FBCA}" destId="{2F95D1A7-BBA4-4EF5-A200-49DC6FC8655C}" srcOrd="0" destOrd="0" presId="urn:microsoft.com/office/officeart/2009/layout/CircleArrowProcess"/>
    <dgm:cxn modelId="{5EFA281B-37CC-4771-97B0-BFD0B3502C96}" type="presOf" srcId="{FC8525EE-5EEB-40DC-933F-C114D2AE35AD}" destId="{BD59104B-C10F-4599-B4CF-0373538A8926}" srcOrd="0" destOrd="0" presId="urn:microsoft.com/office/officeart/2009/layout/CircleArrowProcess"/>
    <dgm:cxn modelId="{99E3FD1D-4C66-4224-9BA7-20DDA35F16F0}" type="presOf" srcId="{D21AA65A-236F-4642-8E14-B3C610AEF38C}" destId="{B5514EB7-8566-479A-B121-03BF9CB5BBB5}" srcOrd="0" destOrd="0" presId="urn:microsoft.com/office/officeart/2009/layout/CircleArrowProcess"/>
    <dgm:cxn modelId="{100627D0-ABF8-4B7E-91FE-1A0BB1A083D4}" type="presOf" srcId="{585553F7-3136-49E5-BDFD-0315A9C5FDA2}" destId="{5708A81F-5CBD-4D4D-80FD-A685B0C4CE5C}" srcOrd="0" destOrd="0" presId="urn:microsoft.com/office/officeart/2009/layout/CircleArrowProcess"/>
    <dgm:cxn modelId="{5AFB6D5C-FE61-4C85-B51F-575CE26E44E8}" srcId="{585553F7-3136-49E5-BDFD-0315A9C5FDA2}" destId="{FE1CCB49-7A80-4057-92DF-EC125A744585}" srcOrd="0" destOrd="0" parTransId="{3BA9E9BF-3F38-4C61-BC11-56C0075AE2B7}" sibTransId="{27927E6C-2EEC-480F-9A3C-C915FBE4CE50}"/>
    <dgm:cxn modelId="{2B34C6DB-A272-4AB4-866A-C44B61F676F8}" type="presOf" srcId="{04A6FFB3-117E-4906-8DDE-00C38BC09E63}" destId="{50AC72AC-BA93-418E-A6CA-28511229628D}" srcOrd="0" destOrd="0" presId="urn:microsoft.com/office/officeart/2009/layout/CircleArrowProcess"/>
    <dgm:cxn modelId="{34D46718-5C5E-4D7D-BEA8-59BCE725BA62}" srcId="{AC4C6057-9BF3-4E1E-9169-619B11E5EEA0}" destId="{33C951A6-D9FF-438D-9397-B6DA9AF6BCDE}" srcOrd="0" destOrd="0" parTransId="{D2A6C779-4EB8-4CE8-8DB6-036522AD694E}" sibTransId="{04DD4031-F588-4E08-AAD3-1BF49D3DA5BA}"/>
    <dgm:cxn modelId="{FBF35550-498E-4E88-BA88-3E1D26FE6F95}" type="presOf" srcId="{5439B1C1-F38C-4057-954A-E1E31D60FD04}" destId="{9A69BE30-A7AC-4E39-A042-6F3691FF84B1}" srcOrd="0" destOrd="0" presId="urn:microsoft.com/office/officeart/2009/layout/CircleArrowProcess"/>
    <dgm:cxn modelId="{F58EA37A-605F-4918-B939-82F01376B0ED}" type="presOf" srcId="{33C951A6-D9FF-438D-9397-B6DA9AF6BCDE}" destId="{4FA960C4-59FE-4B93-81C7-EBA6A852590D}" srcOrd="0" destOrd="0" presId="urn:microsoft.com/office/officeart/2009/layout/CircleArrowProcess"/>
    <dgm:cxn modelId="{E0599746-DB0E-417E-B8C0-E289E740FB5E}" type="presParOf" srcId="{ED974681-4E7F-4A1E-A64F-D0251AF36567}" destId="{A07C6968-1933-400B-9FFC-6AA5A84E2EB4}" srcOrd="0" destOrd="0" presId="urn:microsoft.com/office/officeart/2009/layout/CircleArrowProcess"/>
    <dgm:cxn modelId="{AA4A0D64-4FD8-4A7C-A829-1A404F00BB72}" type="presParOf" srcId="{A07C6968-1933-400B-9FFC-6AA5A84E2EB4}" destId="{482A29D5-55B8-4835-AFF4-9394A73CECAC}" srcOrd="0" destOrd="0" presId="urn:microsoft.com/office/officeart/2009/layout/CircleArrowProcess"/>
    <dgm:cxn modelId="{704CB20F-5AD2-46DE-8CB9-1052EBF1A059}" type="presParOf" srcId="{ED974681-4E7F-4A1E-A64F-D0251AF36567}" destId="{916D95EA-F7F3-4E49-8B9F-B9256F4CAFCE}" srcOrd="1" destOrd="0" presId="urn:microsoft.com/office/officeart/2009/layout/CircleArrowProcess"/>
    <dgm:cxn modelId="{B05E614E-4394-4B3E-AE66-B97C53733274}" type="presParOf" srcId="{ED974681-4E7F-4A1E-A64F-D0251AF36567}" destId="{50AC72AC-BA93-418E-A6CA-28511229628D}" srcOrd="2" destOrd="0" presId="urn:microsoft.com/office/officeart/2009/layout/CircleArrowProcess"/>
    <dgm:cxn modelId="{F538E445-0E0C-4AE6-9C38-18ECD3651A46}" type="presParOf" srcId="{ED974681-4E7F-4A1E-A64F-D0251AF36567}" destId="{D9DF3555-FFFD-4582-AD48-67AFD0FBA5E6}" srcOrd="3" destOrd="0" presId="urn:microsoft.com/office/officeart/2009/layout/CircleArrowProcess"/>
    <dgm:cxn modelId="{D1AB831E-815E-4733-87A9-67E37B4A88B1}" type="presParOf" srcId="{D9DF3555-FFFD-4582-AD48-67AFD0FBA5E6}" destId="{60F5651C-0DA7-48CC-9E9F-4C8A2B7DDAF1}" srcOrd="0" destOrd="0" presId="urn:microsoft.com/office/officeart/2009/layout/CircleArrowProcess"/>
    <dgm:cxn modelId="{F91B866F-CAE8-4A8D-97F9-71E2640ACE80}" type="presParOf" srcId="{ED974681-4E7F-4A1E-A64F-D0251AF36567}" destId="{BD59104B-C10F-4599-B4CF-0373538A8926}" srcOrd="4" destOrd="0" presId="urn:microsoft.com/office/officeart/2009/layout/CircleArrowProcess"/>
    <dgm:cxn modelId="{E9AA9694-578F-4F67-BA85-2E65460A0F0C}" type="presParOf" srcId="{ED974681-4E7F-4A1E-A64F-D0251AF36567}" destId="{B5514EB7-8566-479A-B121-03BF9CB5BBB5}" srcOrd="5" destOrd="0" presId="urn:microsoft.com/office/officeart/2009/layout/CircleArrowProcess"/>
    <dgm:cxn modelId="{9DCDD21C-54FF-414B-B0BD-1E76E115A850}" type="presParOf" srcId="{ED974681-4E7F-4A1E-A64F-D0251AF36567}" destId="{3D41A55D-9F50-407F-A7FC-44BD24E566E9}" srcOrd="6" destOrd="0" presId="urn:microsoft.com/office/officeart/2009/layout/CircleArrowProcess"/>
    <dgm:cxn modelId="{53A94008-E3FA-47A7-B110-2101BEE7EC32}" type="presParOf" srcId="{3D41A55D-9F50-407F-A7FC-44BD24E566E9}" destId="{73C1FB5E-4C54-4C81-8207-82A1B14B6B05}" srcOrd="0" destOrd="0" presId="urn:microsoft.com/office/officeart/2009/layout/CircleArrowProcess"/>
    <dgm:cxn modelId="{966503E1-951C-482A-AB8A-1B576934A68D}" type="presParOf" srcId="{ED974681-4E7F-4A1E-A64F-D0251AF36567}" destId="{4FA960C4-59FE-4B93-81C7-EBA6A852590D}" srcOrd="7" destOrd="0" presId="urn:microsoft.com/office/officeart/2009/layout/CircleArrowProcess"/>
    <dgm:cxn modelId="{CA01BDBF-C48E-4B3D-A446-98423F48BDF5}" type="presParOf" srcId="{ED974681-4E7F-4A1E-A64F-D0251AF36567}" destId="{5229FD1B-12E5-430E-ACE3-BFEE24CA14E3}" srcOrd="8" destOrd="0" presId="urn:microsoft.com/office/officeart/2009/layout/CircleArrowProcess"/>
    <dgm:cxn modelId="{311FA117-747B-417A-8EFD-6C5E67E1F977}" type="presParOf" srcId="{ED974681-4E7F-4A1E-A64F-D0251AF36567}" destId="{98EEBE6F-0CF4-4C6A-9C52-E5B4B96E92F1}" srcOrd="9" destOrd="0" presId="urn:microsoft.com/office/officeart/2009/layout/CircleArrowProcess"/>
    <dgm:cxn modelId="{6B150AB6-0F82-4235-B6AB-CC15AAD4ED6C}" type="presParOf" srcId="{98EEBE6F-0CF4-4C6A-9C52-E5B4B96E92F1}" destId="{92DADD7B-8D57-439B-A971-14752CB86A9F}" srcOrd="0" destOrd="0" presId="urn:microsoft.com/office/officeart/2009/layout/CircleArrowProcess"/>
    <dgm:cxn modelId="{7DD260EB-0C91-4CBE-B073-D1B4CE446E82}" type="presParOf" srcId="{ED974681-4E7F-4A1E-A64F-D0251AF36567}" destId="{51694D49-2FC4-42A8-BA38-C2D39BC1C51A}" srcOrd="10" destOrd="0" presId="urn:microsoft.com/office/officeart/2009/layout/CircleArrowProcess"/>
    <dgm:cxn modelId="{16B5957A-9788-43C6-BE8E-B4A5F5DD9124}" type="presParOf" srcId="{ED974681-4E7F-4A1E-A64F-D0251AF36567}" destId="{5708A81F-5CBD-4D4D-80FD-A685B0C4CE5C}" srcOrd="11" destOrd="0" presId="urn:microsoft.com/office/officeart/2009/layout/CircleArrowProcess"/>
    <dgm:cxn modelId="{49529F12-47F2-4FE8-9FA3-B37119ACF7A6}" type="presParOf" srcId="{ED974681-4E7F-4A1E-A64F-D0251AF36567}" destId="{F7E8E658-6395-4D43-BFAD-4318F9D8A9DC}" srcOrd="12" destOrd="0" presId="urn:microsoft.com/office/officeart/2009/layout/CircleArrowProcess"/>
    <dgm:cxn modelId="{B9893FBE-486E-4B6F-848E-42DC6AC1B793}" type="presParOf" srcId="{F7E8E658-6395-4D43-BFAD-4318F9D8A9DC}" destId="{7B835147-C90F-475B-A25F-FD1CD72A3FC9}" srcOrd="0" destOrd="0" presId="urn:microsoft.com/office/officeart/2009/layout/CircleArrowProcess"/>
    <dgm:cxn modelId="{98B1E4B5-27A0-4114-BD4A-D712B26170C6}" type="presParOf" srcId="{ED974681-4E7F-4A1E-A64F-D0251AF36567}" destId="{9A69BE30-A7AC-4E39-A042-6F3691FF84B1}" srcOrd="13" destOrd="0" presId="urn:microsoft.com/office/officeart/2009/layout/CircleArrowProcess"/>
    <dgm:cxn modelId="{97FDC71C-C037-4316-AFC4-28018EC27574}" type="presParOf" srcId="{ED974681-4E7F-4A1E-A64F-D0251AF36567}" destId="{2F95D1A7-BBA4-4EF5-A200-49DC6FC8655C}" srcOrd="14"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2A29D5-55B8-4835-AFF4-9394A73CECAC}">
      <dsp:nvSpPr>
        <dsp:cNvPr id="0" name=""/>
        <dsp:cNvSpPr/>
      </dsp:nvSpPr>
      <dsp:spPr>
        <a:xfrm>
          <a:off x="1389772" y="0"/>
          <a:ext cx="2026823" cy="2026925"/>
        </a:xfrm>
        <a:prstGeom prst="circularArrow">
          <a:avLst>
            <a:gd name="adj1" fmla="val 10980"/>
            <a:gd name="adj2" fmla="val 1142322"/>
            <a:gd name="adj3" fmla="val 4500000"/>
            <a:gd name="adj4" fmla="val 10800000"/>
            <a:gd name="adj5" fmla="val 125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16D95EA-F7F3-4E49-8B9F-B9256F4CAFCE}">
      <dsp:nvSpPr>
        <dsp:cNvPr id="0" name=""/>
        <dsp:cNvSpPr/>
      </dsp:nvSpPr>
      <dsp:spPr>
        <a:xfrm>
          <a:off x="3399410" y="688081"/>
          <a:ext cx="2985623" cy="903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rgbClr val="0C1E50"/>
              </a:solidFill>
            </a:rPr>
            <a:t> </a:t>
          </a:r>
          <a:r>
            <a:rPr lang="en-GB" sz="1400" b="1" kern="1200">
              <a:solidFill>
                <a:srgbClr val="0C1E50"/>
              </a:solidFill>
            </a:rPr>
            <a:t>Not getting the right advice or information as to what should go into your application</a:t>
          </a:r>
        </a:p>
      </dsp:txBody>
      <dsp:txXfrm>
        <a:off x="3399410" y="688081"/>
        <a:ext cx="2985623" cy="903245"/>
      </dsp:txXfrm>
    </dsp:sp>
    <dsp:sp modelId="{50AC72AC-BA93-418E-A6CA-28511229628D}">
      <dsp:nvSpPr>
        <dsp:cNvPr id="0" name=""/>
        <dsp:cNvSpPr/>
      </dsp:nvSpPr>
      <dsp:spPr>
        <a:xfrm>
          <a:off x="1834446" y="734089"/>
          <a:ext cx="1136714" cy="565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b="1" kern="1200">
              <a:solidFill>
                <a:srgbClr val="CC9900"/>
              </a:solidFill>
            </a:rPr>
            <a:t>Pitfall 1</a:t>
          </a:r>
        </a:p>
      </dsp:txBody>
      <dsp:txXfrm>
        <a:off x="1834446" y="734089"/>
        <a:ext cx="1136714" cy="565288"/>
      </dsp:txXfrm>
    </dsp:sp>
    <dsp:sp modelId="{60F5651C-0DA7-48CC-9E9F-4C8A2B7DDAF1}">
      <dsp:nvSpPr>
        <dsp:cNvPr id="0" name=""/>
        <dsp:cNvSpPr/>
      </dsp:nvSpPr>
      <dsp:spPr>
        <a:xfrm>
          <a:off x="826703" y="1164598"/>
          <a:ext cx="2026823" cy="2026925"/>
        </a:xfrm>
        <a:prstGeom prst="leftCircularArrow">
          <a:avLst>
            <a:gd name="adj1" fmla="val 10980"/>
            <a:gd name="adj2" fmla="val 1142322"/>
            <a:gd name="adj3" fmla="val 6300000"/>
            <a:gd name="adj4" fmla="val 18900000"/>
            <a:gd name="adj5" fmla="val 125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D59104B-C10F-4599-B4CF-0373538A8926}">
      <dsp:nvSpPr>
        <dsp:cNvPr id="0" name=""/>
        <dsp:cNvSpPr/>
      </dsp:nvSpPr>
      <dsp:spPr>
        <a:xfrm>
          <a:off x="2715719" y="1923390"/>
          <a:ext cx="3669314" cy="709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rgbClr val="0C1E50"/>
              </a:solidFill>
            </a:rPr>
            <a:t>  Not providing the right documentation to support your application</a:t>
          </a:r>
        </a:p>
      </dsp:txBody>
      <dsp:txXfrm>
        <a:off x="2715719" y="1923390"/>
        <a:ext cx="3669314" cy="709009"/>
      </dsp:txXfrm>
    </dsp:sp>
    <dsp:sp modelId="{B5514EB7-8566-479A-B121-03BF9CB5BBB5}">
      <dsp:nvSpPr>
        <dsp:cNvPr id="0" name=""/>
        <dsp:cNvSpPr/>
      </dsp:nvSpPr>
      <dsp:spPr>
        <a:xfrm>
          <a:off x="1271912" y="1901305"/>
          <a:ext cx="1131082" cy="565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b="1" kern="1200">
              <a:solidFill>
                <a:srgbClr val="CC9900"/>
              </a:solidFill>
            </a:rPr>
            <a:t>Pitfall 2</a:t>
          </a:r>
        </a:p>
      </dsp:txBody>
      <dsp:txXfrm>
        <a:off x="1271912" y="1901305"/>
        <a:ext cx="1131082" cy="565288"/>
      </dsp:txXfrm>
    </dsp:sp>
    <dsp:sp modelId="{73C1FB5E-4C54-4C81-8207-82A1B14B6B05}">
      <dsp:nvSpPr>
        <dsp:cNvPr id="0" name=""/>
        <dsp:cNvSpPr/>
      </dsp:nvSpPr>
      <dsp:spPr>
        <a:xfrm>
          <a:off x="1389772" y="2334431"/>
          <a:ext cx="2026823" cy="2026925"/>
        </a:xfrm>
        <a:prstGeom prst="circularArrow">
          <a:avLst>
            <a:gd name="adj1" fmla="val 10980"/>
            <a:gd name="adj2" fmla="val 1142322"/>
            <a:gd name="adj3" fmla="val 4500000"/>
            <a:gd name="adj4" fmla="val 13500000"/>
            <a:gd name="adj5" fmla="val 125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FA960C4-59FE-4B93-81C7-EBA6A852590D}">
      <dsp:nvSpPr>
        <dsp:cNvPr id="0" name=""/>
        <dsp:cNvSpPr/>
      </dsp:nvSpPr>
      <dsp:spPr>
        <a:xfrm>
          <a:off x="3307238" y="3019683"/>
          <a:ext cx="3074447" cy="6955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rgbClr val="0C1E50"/>
              </a:solidFill>
            </a:rPr>
            <a:t> Not following the legal requirements for your application</a:t>
          </a:r>
        </a:p>
      </dsp:txBody>
      <dsp:txXfrm>
        <a:off x="3307238" y="3019683"/>
        <a:ext cx="3074447" cy="695572"/>
      </dsp:txXfrm>
    </dsp:sp>
    <dsp:sp modelId="{5229FD1B-12E5-430E-ACE3-BFEE24CA14E3}">
      <dsp:nvSpPr>
        <dsp:cNvPr id="0" name=""/>
        <dsp:cNvSpPr/>
      </dsp:nvSpPr>
      <dsp:spPr>
        <a:xfrm>
          <a:off x="1875838" y="3067866"/>
          <a:ext cx="1053930" cy="565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b="1" kern="1200">
              <a:solidFill>
                <a:srgbClr val="CC9900"/>
              </a:solidFill>
            </a:rPr>
            <a:t>Pitfall 3</a:t>
          </a:r>
          <a:r>
            <a:rPr lang="en-GB" sz="2200" b="1" kern="1200"/>
            <a:t> </a:t>
          </a:r>
        </a:p>
      </dsp:txBody>
      <dsp:txXfrm>
        <a:off x="1875838" y="3067866"/>
        <a:ext cx="1053930" cy="565288"/>
      </dsp:txXfrm>
    </dsp:sp>
    <dsp:sp modelId="{92DADD7B-8D57-439B-A971-14752CB86A9F}">
      <dsp:nvSpPr>
        <dsp:cNvPr id="0" name=""/>
        <dsp:cNvSpPr/>
      </dsp:nvSpPr>
      <dsp:spPr>
        <a:xfrm>
          <a:off x="826703" y="3500992"/>
          <a:ext cx="2026823" cy="2026925"/>
        </a:xfrm>
        <a:prstGeom prst="leftCircularArrow">
          <a:avLst>
            <a:gd name="adj1" fmla="val 10980"/>
            <a:gd name="adj2" fmla="val 1142322"/>
            <a:gd name="adj3" fmla="val 6300000"/>
            <a:gd name="adj4" fmla="val 18900000"/>
            <a:gd name="adj5" fmla="val 125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694D49-2FC4-42A8-BA38-C2D39BC1C51A}">
      <dsp:nvSpPr>
        <dsp:cNvPr id="0" name=""/>
        <dsp:cNvSpPr/>
      </dsp:nvSpPr>
      <dsp:spPr>
        <a:xfrm>
          <a:off x="2659752" y="4194230"/>
          <a:ext cx="3685317" cy="8060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rgbClr val="0C1E50"/>
              </a:solidFill>
            </a:rPr>
            <a:t>Lack of adaquate information may lead to application being rejected</a:t>
          </a:r>
        </a:p>
      </dsp:txBody>
      <dsp:txXfrm>
        <a:off x="2659752" y="4194230"/>
        <a:ext cx="3685317" cy="806059"/>
      </dsp:txXfrm>
    </dsp:sp>
    <dsp:sp modelId="{5708A81F-5CBD-4D4D-80FD-A685B0C4CE5C}">
      <dsp:nvSpPr>
        <dsp:cNvPr id="0" name=""/>
        <dsp:cNvSpPr/>
      </dsp:nvSpPr>
      <dsp:spPr>
        <a:xfrm>
          <a:off x="1271912" y="4235082"/>
          <a:ext cx="1131082" cy="565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b="1" kern="1200">
              <a:solidFill>
                <a:srgbClr val="CC9900"/>
              </a:solidFill>
            </a:rPr>
            <a:t>Pitfall 4</a:t>
          </a:r>
        </a:p>
      </dsp:txBody>
      <dsp:txXfrm>
        <a:off x="1271912" y="4235082"/>
        <a:ext cx="1131082" cy="565288"/>
      </dsp:txXfrm>
    </dsp:sp>
    <dsp:sp modelId="{7B835147-C90F-475B-A25F-FD1CD72A3FC9}">
      <dsp:nvSpPr>
        <dsp:cNvPr id="0" name=""/>
        <dsp:cNvSpPr/>
      </dsp:nvSpPr>
      <dsp:spPr>
        <a:xfrm>
          <a:off x="1533867" y="4800370"/>
          <a:ext cx="1741296" cy="1742318"/>
        </a:xfrm>
        <a:prstGeom prst="blockArc">
          <a:avLst>
            <a:gd name="adj1" fmla="val 13500000"/>
            <a:gd name="adj2" fmla="val 10800000"/>
            <a:gd name="adj3" fmla="val 1274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A69BE30-A7AC-4E39-A042-6F3691FF84B1}">
      <dsp:nvSpPr>
        <dsp:cNvPr id="0" name=""/>
        <dsp:cNvSpPr/>
      </dsp:nvSpPr>
      <dsp:spPr>
        <a:xfrm>
          <a:off x="3323989" y="5294898"/>
          <a:ext cx="3061044" cy="8060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rgbClr val="0C1E50"/>
              </a:solidFill>
            </a:rPr>
            <a:t>  </a:t>
          </a:r>
          <a:r>
            <a:rPr lang="en-GB" sz="1400" b="1" kern="1200">
              <a:solidFill>
                <a:srgbClr val="0C1E50"/>
              </a:solidFill>
            </a:rPr>
            <a:t>Becoming a victom of fraud</a:t>
          </a:r>
        </a:p>
      </dsp:txBody>
      <dsp:txXfrm>
        <a:off x="3323989" y="5294898"/>
        <a:ext cx="3061044" cy="806059"/>
      </dsp:txXfrm>
    </dsp:sp>
    <dsp:sp modelId="{2F95D1A7-BBA4-4EF5-A200-49DC6FC8655C}">
      <dsp:nvSpPr>
        <dsp:cNvPr id="0" name=""/>
        <dsp:cNvSpPr/>
      </dsp:nvSpPr>
      <dsp:spPr>
        <a:xfrm>
          <a:off x="1837263" y="5402298"/>
          <a:ext cx="1131082" cy="565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b="1" kern="1200">
              <a:solidFill>
                <a:srgbClr val="CC9900"/>
              </a:solidFill>
            </a:rPr>
            <a:t>Pitfall 5</a:t>
          </a:r>
        </a:p>
      </dsp:txBody>
      <dsp:txXfrm>
        <a:off x="1837263" y="5402298"/>
        <a:ext cx="1131082" cy="565288"/>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F02F-86B2-47C5-883A-8FFBC990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1438</Words>
  <Characters>8244</Characters>
  <Application>Microsoft Office Word</Application>
  <DocSecurity>0</DocSecurity>
  <Lines>265</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2025-03-12T11:04:00Z</dcterms:created>
  <dcterms:modified xsi:type="dcterms:W3CDTF">2025-03-12T11:04:00Z</dcterms:modified>
</cp:coreProperties>
</file>